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ED65" w14:textId="77777777" w:rsidR="00870554" w:rsidRDefault="00870554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BE0B43" w14:textId="77777777" w:rsidR="00870554" w:rsidRDefault="003A3196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</w:t>
      </w:r>
    </w:p>
    <w:p w14:paraId="16C305CC" w14:textId="77777777" w:rsidR="00870554" w:rsidRDefault="003A3196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ИССЛЕДОВАТЕЛЬСКАЯ КОМПАНИЯ «ЛИДЕР»</w:t>
      </w:r>
    </w:p>
    <w:p w14:paraId="52C231B5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F9DB58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60C311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284601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12849B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ООО Исследовательская компания «Лидер»</w:t>
      </w:r>
    </w:p>
    <w:p w14:paraId="42760BE5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B32503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9FAF3F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  Н.А. Цибина</w:t>
      </w:r>
    </w:p>
    <w:p w14:paraId="7D12BE7A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_________________ 2023 г.</w:t>
      </w:r>
    </w:p>
    <w:p w14:paraId="5322502C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М.П.</w:t>
      </w:r>
    </w:p>
    <w:p w14:paraId="666A7994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C71B8D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A78C291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АНАЛИТИЧЕСКИЙ ОТЧЕТ</w:t>
      </w:r>
    </w:p>
    <w:p w14:paraId="05CD266C" w14:textId="77777777" w:rsidR="00870554" w:rsidRDefault="00D9368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 w:rsidRPr="00D93685">
        <w:rPr>
          <w:rFonts w:ascii="Times New Roman" w:eastAsia="Times New Roman" w:hAnsi="Times New Roman" w:cs="Times New Roman"/>
          <w:sz w:val="28"/>
          <w:szCs w:val="28"/>
        </w:rPr>
        <w:t>о выполненных работах по сбору и обобщению информации о качестве условий оказания услуг организациями культуры города Назарово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47A686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CC1961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F668A4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194395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426319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E0AA3A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EF1529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0BB88A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66B34D3D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</w:p>
    <w:p w14:paraId="07A70577" w14:textId="77777777" w:rsidR="00870554" w:rsidRDefault="003A31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14:paraId="2D8953B7" w14:textId="77777777" w:rsidR="00870554" w:rsidRDefault="003A319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Общество с ограниченной ответственностью</w:t>
      </w:r>
    </w:p>
    <w:p w14:paraId="085D50C7" w14:textId="77777777" w:rsidR="00870554" w:rsidRDefault="003A319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Исследовательская компания «Лидер»</w:t>
      </w:r>
    </w:p>
    <w:p w14:paraId="7EF085BB" w14:textId="77777777" w:rsidR="00870554" w:rsidRDefault="003A319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Сокращенное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Исследовательская компания «Лидер»</w:t>
      </w:r>
    </w:p>
    <w:p w14:paraId="6C4753E9" w14:textId="77777777" w:rsidR="00870554" w:rsidRDefault="003A319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801/3</w:t>
      </w:r>
    </w:p>
    <w:p w14:paraId="076B10F4" w14:textId="77777777" w:rsidR="00870554" w:rsidRDefault="003A3196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Фактический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809</w:t>
      </w:r>
    </w:p>
    <w:p w14:paraId="31760522" w14:textId="77777777" w:rsidR="00870554" w:rsidRDefault="003A3196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7AFAE70" w14:textId="77777777" w:rsidR="00870554" w:rsidRDefault="003A319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ОКПО </w:t>
      </w:r>
      <w:r>
        <w:rPr>
          <w:rFonts w:ascii="Times New Roman" w:eastAsia="Times New Roman" w:hAnsi="Times New Roman" w:cs="Times New Roman"/>
          <w:sz w:val="24"/>
          <w:szCs w:val="24"/>
        </w:rPr>
        <w:t>36053242</w:t>
      </w:r>
    </w:p>
    <w:p w14:paraId="49C3C44C" w14:textId="77777777" w:rsidR="00870554" w:rsidRDefault="003A319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ОКАТО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04401363000</w:t>
      </w:r>
    </w:p>
    <w:p w14:paraId="764E67A1" w14:textId="77777777" w:rsidR="00870554" w:rsidRDefault="003A319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ОКОГУ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4210014</w:t>
      </w:r>
    </w:p>
    <w:p w14:paraId="38EA8B64" w14:textId="77777777" w:rsidR="00870554" w:rsidRDefault="003A319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ОКТМО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04701000001</w:t>
      </w:r>
    </w:p>
    <w:p w14:paraId="18F25791" w14:textId="77777777" w:rsidR="00870554" w:rsidRDefault="003A319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ОКФС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Частная собственность</w:t>
      </w:r>
    </w:p>
    <w:p w14:paraId="24162028" w14:textId="77777777" w:rsidR="00870554" w:rsidRDefault="003A3196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FDC6722" w14:textId="77777777" w:rsidR="00870554" w:rsidRDefault="003A319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2460112042</w:t>
      </w:r>
    </w:p>
    <w:p w14:paraId="456D83EE" w14:textId="77777777" w:rsidR="00870554" w:rsidRDefault="003A319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246001001</w:t>
      </w:r>
    </w:p>
    <w:p w14:paraId="156B0F9D" w14:textId="77777777" w:rsidR="00870554" w:rsidRDefault="003A319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1192468005620</w:t>
      </w:r>
    </w:p>
    <w:p w14:paraId="4742BED2" w14:textId="77777777" w:rsidR="00870554" w:rsidRDefault="003A319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постановки в налоговом органе: </w:t>
      </w:r>
      <w:r>
        <w:rPr>
          <w:rFonts w:ascii="Times New Roman" w:eastAsia="Times New Roman" w:hAnsi="Times New Roman" w:cs="Times New Roman"/>
          <w:sz w:val="24"/>
          <w:szCs w:val="24"/>
        </w:rPr>
        <w:t>14.02.2019 г.</w:t>
      </w:r>
    </w:p>
    <w:p w14:paraId="669F4E63" w14:textId="77777777" w:rsidR="00870554" w:rsidRDefault="003A319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ОКВЭД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73.20 Исследование конъюнктуры рынка и изучение общественного мнения</w:t>
      </w:r>
    </w:p>
    <w:p w14:paraId="088F0C7A" w14:textId="77777777" w:rsidR="00870554" w:rsidRDefault="003A3196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2DE55FF" w14:textId="77777777" w:rsidR="00870554" w:rsidRDefault="003A3196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Реквизиты:</w:t>
      </w:r>
    </w:p>
    <w:p w14:paraId="569601E2" w14:textId="77777777" w:rsidR="00870554" w:rsidRDefault="003A319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ПАО Сбербанк ИНН 7707083893 КПП 246602011 ОГРН 1027700132195 ОКПО 02783169</w:t>
      </w:r>
    </w:p>
    <w:p w14:paraId="53D32AD2" w14:textId="77777777" w:rsidR="00870554" w:rsidRDefault="003A319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ОКТМО 04701000001</w:t>
      </w:r>
    </w:p>
    <w:p w14:paraId="671E8D75" w14:textId="77777777" w:rsidR="00870554" w:rsidRDefault="003A319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 040407627</w:t>
      </w:r>
    </w:p>
    <w:p w14:paraId="1A25B32C" w14:textId="77777777" w:rsidR="00870554" w:rsidRDefault="003A319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к/с 30101810800000000627</w:t>
      </w:r>
    </w:p>
    <w:p w14:paraId="33576784" w14:textId="77777777" w:rsidR="00870554" w:rsidRDefault="003A319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р/с 40702810031000025646</w:t>
      </w:r>
    </w:p>
    <w:p w14:paraId="3B2B0633" w14:textId="77777777" w:rsidR="00870554" w:rsidRDefault="003A3196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C99A4CC" w14:textId="77777777" w:rsidR="00870554" w:rsidRDefault="003A319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sz w:val="24"/>
          <w:szCs w:val="24"/>
        </w:rPr>
        <w:t>: info@kras-lider.ru</w:t>
      </w:r>
    </w:p>
    <w:p w14:paraId="2D5410E2" w14:textId="77777777" w:rsidR="00870554" w:rsidRDefault="003A319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>: Цибина Наталья Александровна, на основании Устава</w:t>
      </w:r>
    </w:p>
    <w:p w14:paraId="0D1881CD" w14:textId="77777777" w:rsidR="00870554" w:rsidRDefault="003A319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т.+7 (391) 205-10-78</w:t>
      </w:r>
    </w:p>
    <w:p w14:paraId="003844D5" w14:textId="77777777" w:rsidR="00870554" w:rsidRDefault="003A319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м.+7 (902) 940-41-37</w:t>
      </w:r>
    </w:p>
    <w:p w14:paraId="09B54B11" w14:textId="77777777" w:rsidR="00870554" w:rsidRDefault="0087055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0D7AAF" w14:textId="77777777" w:rsidR="00870554" w:rsidRDefault="003A319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F285393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1AE7F9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48422FE5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14:paraId="2E34485F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afffffffffffffffffffffffffffffffffffffffffffffffffffffffff4"/>
        <w:tblW w:w="9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75"/>
        <w:gridCol w:w="1005"/>
      </w:tblGrid>
      <w:tr w:rsidR="00870554" w14:paraId="5563EDBD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38BC" w14:textId="77777777" w:rsidR="00870554" w:rsidRDefault="003A31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организаций культуры, в отношении которых проводились сбор и обобщение информации о качестве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23E12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870554" w14:paraId="14AB2C58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44426" w14:textId="77777777" w:rsidR="00870554" w:rsidRDefault="003A31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75380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870554" w14:paraId="0F499831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0F374" w14:textId="77777777" w:rsidR="00870554" w:rsidRDefault="003A31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удовлетворенности граждан качеством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8678E" w14:textId="77777777" w:rsidR="00870554" w:rsidRDefault="003A3196" w:rsidP="000F4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0F42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554" w14:paraId="77F6518F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04EF8" w14:textId="77777777" w:rsidR="00870554" w:rsidRDefault="003A31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 каждому показателю, характеризующему общие критерии оценки качества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2384B" w14:textId="77777777" w:rsidR="00870554" w:rsidRDefault="003A3196" w:rsidP="00AF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 w:rsidR="00AF5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70554" w14:paraId="38752724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3E39E" w14:textId="77777777" w:rsidR="00870554" w:rsidRDefault="003A31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00A3B" w14:textId="77777777" w:rsidR="00870554" w:rsidRDefault="003A3196" w:rsidP="000F4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F42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554" w14:paraId="6DA40489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B6247" w14:textId="77777777" w:rsidR="00870554" w:rsidRDefault="003A3196">
            <w:pPr>
              <w:keepNext/>
              <w:keepLines/>
              <w:numPr>
                <w:ilvl w:val="0"/>
                <w:numId w:val="2"/>
              </w:numPr>
              <w:spacing w:before="120"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совершенствованию деятельности организаций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5FB3D" w14:textId="77777777" w:rsidR="00870554" w:rsidRDefault="003A3196" w:rsidP="00AF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</w:t>
            </w:r>
            <w:r w:rsidR="00AF55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0554" w14:paraId="7ECADD41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EFC02" w14:textId="77777777" w:rsidR="00870554" w:rsidRDefault="003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1. Форма для оценки сайта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6C11B" w14:textId="77777777" w:rsidR="00870554" w:rsidRDefault="003A3196" w:rsidP="00AF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55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0554" w14:paraId="734A8388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70C83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2. Форма для учета показателей при посещении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7C7D9" w14:textId="77777777" w:rsidR="00870554" w:rsidRDefault="003A3196" w:rsidP="00AF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55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0554" w14:paraId="453C549F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4DEFD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3. АНКЕТА для опроса получателей услуг о качестве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B36A6" w14:textId="77777777" w:rsidR="00870554" w:rsidRDefault="003A3196" w:rsidP="00AF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F55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554" w14:paraId="1CB422CC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73B31" w14:textId="77777777" w:rsidR="00870554" w:rsidRDefault="003A3196">
            <w:pPr>
              <w:widowControl w:val="0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4. Предложения по улучшению условий оказания услуг в организациях культуры, высказанные респондентами в процессе опроса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6A20F" w14:textId="77777777" w:rsidR="00870554" w:rsidRDefault="003A3196" w:rsidP="00AF55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</w:t>
            </w:r>
            <w:r w:rsidR="00AF55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5A79DA3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A575287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305D67E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026442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0CD1291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64E0F4E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BADF9E1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C57FEB5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6D35B04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Перечень организаций культуры, в отношении которых проводились сбор и обобщение информации о качестве условий оказания услуг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2"/>
      </w:r>
    </w:p>
    <w:p w14:paraId="05578CA3" w14:textId="77777777" w:rsidR="00870554" w:rsidRDefault="003A3196">
      <w:pP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Сбор и обобщение информации о качестве условий оказания услуг проводились в отношении следующих организаций культуры: </w:t>
      </w: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0"/>
        <w:gridCol w:w="4451"/>
      </w:tblGrid>
      <w:tr w:rsidR="003A3196" w:rsidRPr="003A3196" w14:paraId="7DA19B0B" w14:textId="77777777" w:rsidTr="00D93685">
        <w:trPr>
          <w:trHeight w:val="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AF713" w14:textId="77777777" w:rsidR="003A3196" w:rsidRPr="003A3196" w:rsidRDefault="003A3196" w:rsidP="003A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31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54DAC" w14:textId="77777777" w:rsidR="003A3196" w:rsidRPr="003A3196" w:rsidRDefault="003A3196" w:rsidP="003A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31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в опросе</w:t>
            </w:r>
          </w:p>
        </w:tc>
      </w:tr>
      <w:tr w:rsidR="00D93685" w:rsidRPr="003A3196" w14:paraId="196526C2" w14:textId="77777777" w:rsidTr="00D93685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C5F3DA" w14:textId="77777777" w:rsidR="00D93685" w:rsidRPr="00D93685" w:rsidRDefault="00D93685" w:rsidP="00D93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МБУК «Городской Дворец культуры»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28B99A" w14:textId="77777777" w:rsidR="00D93685" w:rsidRPr="00D93685" w:rsidRDefault="00D93685" w:rsidP="00D93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 г. Назарово</w:t>
            </w:r>
          </w:p>
        </w:tc>
      </w:tr>
      <w:tr w:rsidR="00D93685" w:rsidRPr="003A3196" w14:paraId="1ECB8C46" w14:textId="77777777" w:rsidTr="00D9368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CA3D6" w14:textId="77777777" w:rsidR="00D93685" w:rsidRPr="00D93685" w:rsidRDefault="00D93685" w:rsidP="00D93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МБУК «Культурно-досуговое объединение «Энергетик»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762DE6" w14:textId="77777777" w:rsidR="00D93685" w:rsidRPr="00D93685" w:rsidRDefault="00D93685" w:rsidP="00D93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объединение «Энергетик» г. Назарово</w:t>
            </w:r>
          </w:p>
        </w:tc>
      </w:tr>
      <w:tr w:rsidR="00D93685" w:rsidRPr="003A3196" w14:paraId="0CAF8611" w14:textId="77777777" w:rsidTr="00D93685">
        <w:trPr>
          <w:trHeight w:val="37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D12A5B" w14:textId="77777777" w:rsidR="00D93685" w:rsidRPr="00D93685" w:rsidRDefault="00D93685" w:rsidP="00D93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МБУК «Культурно-досуговый центр «Юбилейный»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529F21" w14:textId="77777777" w:rsidR="00D93685" w:rsidRPr="00D93685" w:rsidRDefault="00D93685" w:rsidP="00D93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 «Юбилейный» г. Назарово</w:t>
            </w:r>
          </w:p>
        </w:tc>
      </w:tr>
      <w:tr w:rsidR="00D93685" w:rsidRPr="003A3196" w14:paraId="227CFA74" w14:textId="77777777" w:rsidTr="00D93685">
        <w:trPr>
          <w:trHeight w:val="2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B6F2D2" w14:textId="77777777" w:rsidR="00D93685" w:rsidRPr="00D93685" w:rsidRDefault="00D93685" w:rsidP="00D93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МБУК «Музейно-выставочный центр»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8E486B" w14:textId="77777777" w:rsidR="00D93685" w:rsidRPr="00D93685" w:rsidRDefault="00D93685" w:rsidP="00D93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Музейно-выставочный центр г. Назарово</w:t>
            </w:r>
          </w:p>
        </w:tc>
      </w:tr>
      <w:tr w:rsidR="00D93685" w:rsidRPr="003A3196" w14:paraId="434EA528" w14:textId="77777777" w:rsidTr="00D9368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A0F5DB" w14:textId="77777777" w:rsidR="00D93685" w:rsidRPr="00D93685" w:rsidRDefault="00D93685" w:rsidP="00D93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4917F" w14:textId="77777777" w:rsidR="00D93685" w:rsidRPr="00D93685" w:rsidRDefault="00D93685" w:rsidP="00D93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 г. Назарово</w:t>
            </w:r>
          </w:p>
        </w:tc>
      </w:tr>
    </w:tbl>
    <w:p w14:paraId="3B22B836" w14:textId="77777777" w:rsidR="00870554" w:rsidRDefault="00870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1D0CD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организации культуры</w:t>
      </w:r>
    </w:p>
    <w:p w14:paraId="66B41280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использовалась форма оценки, специально созданная Оператором. Показатели для оценочной формы были разработаны на основе следующей нормативной базы: </w:t>
      </w:r>
    </w:p>
    <w:p w14:paraId="2536A406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Статья 36.2 “Информационная открытость организаций культуры” Закона Российской Федерации от 9 октября 1992 г. № 3612-1;</w:t>
      </w:r>
    </w:p>
    <w:p w14:paraId="3C3F46C2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“Интернет”;</w:t>
      </w:r>
    </w:p>
    <w:p w14:paraId="628A4C61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Министерства культуры РФ от 27 апреля 2018 г. № 599 “Об утверждении показателей, характеризующих общие критерии оценки качества условий оказания услуг организациями культуры”. </w:t>
      </w:r>
    </w:p>
    <w:p w14:paraId="6EA0FF26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проводилась Оператором методом анализа официальных сайтов организаций культуры в сети "Интернет". В оценке официальных сайтов изучались показатели критериев “Открытость и доступность информации об организации культуры” и “Доступность услуг для инвалидов” (пункт 1.1, 1.2 и 3.2 из перечня показателей Приказа Министерства культуры РФ от 27 апреля 2018 г. № 599). </w:t>
      </w:r>
    </w:p>
    <w:p w14:paraId="316953CF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Ознакомится с формой оценки можно в Приложении 1 к данному отчету. </w:t>
      </w:r>
    </w:p>
    <w:p w14:paraId="30C1018B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наличия или отсутствия информации на сайте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мы использовали пункт 7 “Требований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культуры в сети "Интернет", утвержденных Приказом Министерства культуры РФ от 20 февраля 2015 г. № 277: </w:t>
      </w:r>
    </w:p>
    <w:p w14:paraId="77650710" w14:textId="77777777" w:rsidR="00870554" w:rsidRDefault="003A3196" w:rsidP="00A1568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</w:p>
    <w:p w14:paraId="79CCDB48" w14:textId="77777777" w:rsidR="00870554" w:rsidRDefault="003A3196" w:rsidP="00A1568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данный пункт, мы приняли решение не учитывать наличие информации на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она содержится исключительно внутри документов, в разделах с иным предназначением. Для доступа к такой информации необходимо понимать, в каких именно документах эта информация может находиться, а это уже не является простым для посетителя сайта. </w:t>
      </w:r>
    </w:p>
    <w:p w14:paraId="43055DB4" w14:textId="77777777" w:rsidR="00870554" w:rsidRDefault="003A3196" w:rsidP="00A1568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оценивалось наличие общей информация об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включая филиалы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наличие и функционирование дистанционных способов обратной связи и взаимодействия с получателями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Оценка объема информации, представленной на сайте организации, в соответствии с существующими нормативно-правовыми актами, описанной в начале раздела, производится по шкале от 0 до 13 баллов, где 0 — это минимальный объем информации, а 13 — максимальный объем.   В Таблице 1 представлены результаты оценки учреждения. </w:t>
      </w:r>
    </w:p>
    <w:p w14:paraId="3FE8A8AB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1.</w:t>
      </w:r>
    </w:p>
    <w:p w14:paraId="5B9B7FA3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Объем информации, размещенной на официальном сайте организации, в соответствии с количеством материалов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2410"/>
      </w:tblGrid>
      <w:tr w:rsidR="003A3196" w:rsidRPr="003A3196" w14:paraId="5D433F44" w14:textId="77777777" w:rsidTr="003A3196">
        <w:trPr>
          <w:trHeight w:val="510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C700C" w14:textId="77777777" w:rsidR="003A3196" w:rsidRPr="003A3196" w:rsidRDefault="003A3196" w:rsidP="003A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9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36269" w14:textId="77777777" w:rsidR="003A3196" w:rsidRPr="003A3196" w:rsidRDefault="003A3196" w:rsidP="003A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96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Интегральный показатель</w:t>
            </w:r>
          </w:p>
        </w:tc>
      </w:tr>
      <w:tr w:rsidR="00D93685" w:rsidRPr="003A3196" w14:paraId="11C45EEE" w14:textId="77777777" w:rsidTr="003A3196">
        <w:trPr>
          <w:trHeight w:val="255"/>
        </w:trPr>
        <w:tc>
          <w:tcPr>
            <w:tcW w:w="7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F0DE8" w14:textId="77777777" w:rsidR="00D93685" w:rsidRPr="00D93685" w:rsidRDefault="00D93685" w:rsidP="00D93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 г. Назарово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5874D" w14:textId="77777777" w:rsidR="00D93685" w:rsidRPr="00D93685" w:rsidRDefault="00D93685" w:rsidP="00D93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93685" w:rsidRPr="003A3196" w14:paraId="7FD37AAC" w14:textId="77777777" w:rsidTr="003A3196">
        <w:trPr>
          <w:trHeight w:val="255"/>
        </w:trPr>
        <w:tc>
          <w:tcPr>
            <w:tcW w:w="7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A8EA7" w14:textId="77777777" w:rsidR="00D93685" w:rsidRPr="00D93685" w:rsidRDefault="00D93685" w:rsidP="00D93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объединение «Энергетик» г. Назарово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F6D5E" w14:textId="77777777" w:rsidR="00D93685" w:rsidRPr="00D93685" w:rsidRDefault="00D93685" w:rsidP="00D93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93685" w:rsidRPr="003A3196" w14:paraId="66EE99C2" w14:textId="77777777" w:rsidTr="003A3196">
        <w:trPr>
          <w:trHeight w:val="255"/>
        </w:trPr>
        <w:tc>
          <w:tcPr>
            <w:tcW w:w="7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61C48" w14:textId="77777777" w:rsidR="00D93685" w:rsidRPr="00D93685" w:rsidRDefault="00D93685" w:rsidP="00D93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 «Юбилейный» г. Назарово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7E37A" w14:textId="77777777" w:rsidR="00D93685" w:rsidRPr="00D93685" w:rsidRDefault="00D93685" w:rsidP="00D93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93685" w:rsidRPr="003A3196" w14:paraId="03ABC307" w14:textId="77777777" w:rsidTr="003A3196">
        <w:trPr>
          <w:trHeight w:val="255"/>
        </w:trPr>
        <w:tc>
          <w:tcPr>
            <w:tcW w:w="7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D8A88" w14:textId="77777777" w:rsidR="00D93685" w:rsidRPr="00D93685" w:rsidRDefault="00D93685" w:rsidP="00D93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Музейно-выставочный центр г. Назарово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86231" w14:textId="77777777" w:rsidR="00D93685" w:rsidRPr="00D93685" w:rsidRDefault="00D93685" w:rsidP="00D93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93685" w:rsidRPr="003A3196" w14:paraId="2C844EA3" w14:textId="77777777" w:rsidTr="003A3196">
        <w:trPr>
          <w:trHeight w:val="255"/>
        </w:trPr>
        <w:tc>
          <w:tcPr>
            <w:tcW w:w="7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5931F" w14:textId="77777777" w:rsidR="00D93685" w:rsidRPr="00D93685" w:rsidRDefault="00D93685" w:rsidP="00D93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 г. Назарово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9F337" w14:textId="77777777" w:rsidR="00D93685" w:rsidRPr="00D93685" w:rsidRDefault="00D93685" w:rsidP="00D93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14:paraId="6AC98BE5" w14:textId="77777777" w:rsidR="00976435" w:rsidRDefault="00976435" w:rsidP="0097643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официальных сайтах организаций представлена</w:t>
      </w:r>
      <w:r w:rsidR="00D93685">
        <w:rPr>
          <w:rFonts w:ascii="Times New Roman" w:eastAsia="Times New Roman" w:hAnsi="Times New Roman" w:cs="Times New Roman"/>
          <w:sz w:val="24"/>
          <w:szCs w:val="24"/>
        </w:rPr>
        <w:t xml:space="preserve"> почти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вся необходимая информация – среднее значение оценки сайтов </w:t>
      </w:r>
      <w:r w:rsidR="00D93685">
        <w:rPr>
          <w:rFonts w:ascii="Times New Roman" w:eastAsia="Times New Roman" w:hAnsi="Times New Roman" w:cs="Times New Roman"/>
          <w:sz w:val="24"/>
          <w:szCs w:val="24"/>
        </w:rPr>
        <w:t>составляет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баллов.</w:t>
      </w:r>
      <w:r w:rsidR="00D93685" w:rsidRPr="00D93685">
        <w:rPr>
          <w:rFonts w:ascii="Times New Roman" w:hAnsi="Times New Roman" w:cs="Times New Roman"/>
          <w:sz w:val="20"/>
          <w:szCs w:val="20"/>
        </w:rPr>
        <w:t xml:space="preserve"> </w:t>
      </w:r>
      <w:r w:rsidR="00D93685" w:rsidRPr="00D93685">
        <w:rPr>
          <w:rFonts w:ascii="Times New Roman" w:eastAsia="Times New Roman" w:hAnsi="Times New Roman" w:cs="Times New Roman"/>
          <w:sz w:val="24"/>
          <w:szCs w:val="24"/>
        </w:rPr>
        <w:t>Самый низкий показатель у организации</w:t>
      </w:r>
      <w:r w:rsidR="00D93685">
        <w:rPr>
          <w:rFonts w:ascii="Times New Roman" w:hAnsi="Times New Roman" w:cs="Times New Roman"/>
          <w:sz w:val="20"/>
          <w:szCs w:val="20"/>
        </w:rPr>
        <w:t xml:space="preserve"> </w:t>
      </w:r>
      <w:r w:rsidR="00497CB5">
        <w:rPr>
          <w:rFonts w:ascii="Times New Roman" w:hAnsi="Times New Roman" w:cs="Times New Roman"/>
          <w:sz w:val="20"/>
          <w:szCs w:val="20"/>
        </w:rPr>
        <w:t>«</w:t>
      </w:r>
      <w:r w:rsidR="00D93685" w:rsidRPr="00D93685">
        <w:rPr>
          <w:rFonts w:ascii="Times New Roman" w:eastAsia="Times New Roman" w:hAnsi="Times New Roman" w:cs="Times New Roman"/>
          <w:sz w:val="24"/>
          <w:szCs w:val="24"/>
        </w:rPr>
        <w:t>Централизованная библиотечная система г. Назарово</w:t>
      </w:r>
      <w:r w:rsidR="00497C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93685">
        <w:rPr>
          <w:rFonts w:ascii="Times New Roman" w:eastAsia="Times New Roman" w:hAnsi="Times New Roman" w:cs="Times New Roman"/>
          <w:sz w:val="24"/>
          <w:szCs w:val="24"/>
        </w:rPr>
        <w:t xml:space="preserve"> – 7 балов.</w:t>
      </w:r>
    </w:p>
    <w:p w14:paraId="5108B15F" w14:textId="77777777" w:rsidR="00870554" w:rsidRDefault="003A3196" w:rsidP="00976435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сбора информации, размещенной на информационных стендах в помещениях организации культуры, использовалась форма оценки, специально созданная Оператором. Оценка проводилась Оператором методом наблюдения в процессе посещения организации. В оценке информационных стендов изучался критерий “Открытость и доступность информации об организации культуры” (пункт 1.1 из перечня показателей Приказа Министерства культуры РФ от 27 апреля 2018 г. № 599). Данная форма одновременно использовалась также для оценки критериев “Комфортности условий предоставления услуг” и “Доступность услуг для инвалидов” (пункт 1.1, 2.1, 3.1 и 3.2 из перечня показателей Приказа Министерства культуры РФ от 27 апреля 2018 г. № 599).</w:t>
      </w:r>
    </w:p>
    <w:p w14:paraId="558979FA" w14:textId="77777777" w:rsidR="00870554" w:rsidRDefault="003A3196" w:rsidP="003A31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После посещения организаций было выявлено, что стенды с информацией о деятельности присутствуют и на них есть вся необходимая информация. Таким образом все организации получают максимальную оценку в 10 баллов из 10 возможных.</w:t>
      </w:r>
    </w:p>
    <w:p w14:paraId="16195E50" w14:textId="77777777" w:rsidR="003A3196" w:rsidRPr="003A3196" w:rsidRDefault="003A3196" w:rsidP="003A31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43EB84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Результаты удовлетворенности граждан качеством условий оказания услуг </w:t>
      </w:r>
    </w:p>
    <w:p w14:paraId="56AF1998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</w:p>
    <w:p w14:paraId="1675B29D" w14:textId="77777777" w:rsidR="00870554" w:rsidRDefault="003A3196" w:rsidP="00A15689">
      <w:pPr>
        <w:spacing w:after="120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Численность респондентов была рассчитана в соответствии с п. 2.7. методических рекомендаций по организации и проведению независимой оценки качества условий оказания услуг организациями в сфере культуры (утверждены Распоряжением Минкультуры России от 18.12.2020 N Р-1681). Все организации достигли необходимого числа опрошенных. </w:t>
      </w: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2168"/>
        <w:gridCol w:w="1948"/>
        <w:gridCol w:w="1548"/>
      </w:tblGrid>
      <w:tr w:rsidR="003A3196" w:rsidRPr="003A3196" w14:paraId="24DA7F32" w14:textId="77777777" w:rsidTr="00D93685">
        <w:trPr>
          <w:trHeight w:val="5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1F512" w14:textId="77777777" w:rsidR="003A3196" w:rsidRPr="003A3196" w:rsidRDefault="003A3196" w:rsidP="003A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31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в опросе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38AAF" w14:textId="77777777" w:rsidR="003A3196" w:rsidRPr="003A3196" w:rsidRDefault="003A3196" w:rsidP="003A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9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получателей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C1890" w14:textId="77777777" w:rsidR="003A3196" w:rsidRPr="003A3196" w:rsidRDefault="003A3196" w:rsidP="003A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9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746F8" w14:textId="77777777" w:rsidR="003A3196" w:rsidRPr="003A3196" w:rsidRDefault="003A3196" w:rsidP="003A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9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респондентов</w:t>
            </w:r>
          </w:p>
        </w:tc>
      </w:tr>
      <w:tr w:rsidR="00D93685" w:rsidRPr="003A3196" w14:paraId="71F8E95B" w14:textId="77777777" w:rsidTr="00D93685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4E789A" w14:textId="77777777" w:rsidR="00D93685" w:rsidRPr="00D93685" w:rsidRDefault="00D93685" w:rsidP="00D93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5AB2C" w14:textId="77777777" w:rsidR="00D93685" w:rsidRPr="00D93685" w:rsidRDefault="00D93685" w:rsidP="00D93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103274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4A14F" w14:textId="77777777" w:rsidR="00D93685" w:rsidRPr="00D93685" w:rsidRDefault="00D93685" w:rsidP="00D93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D23F2" w14:textId="30A1129C" w:rsidR="00D93685" w:rsidRPr="00D93685" w:rsidRDefault="008971AD" w:rsidP="00D93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3685" w:rsidRPr="00D9368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Style w:val="afff1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</w:tr>
      <w:tr w:rsidR="00D93685" w:rsidRPr="003A3196" w14:paraId="709420EA" w14:textId="77777777" w:rsidTr="00D9368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D3E38" w14:textId="77777777" w:rsidR="00D93685" w:rsidRPr="00D93685" w:rsidRDefault="00D93685" w:rsidP="00D93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объединение «Энергетик»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8D56A" w14:textId="77777777" w:rsidR="00D93685" w:rsidRPr="00D93685" w:rsidRDefault="00D93685" w:rsidP="00D93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42880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03313" w14:textId="77777777" w:rsidR="00D93685" w:rsidRPr="00D93685" w:rsidRDefault="00D93685" w:rsidP="00D93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44B92" w14:textId="3337CC17" w:rsidR="00D93685" w:rsidRPr="00D93685" w:rsidRDefault="008971AD" w:rsidP="00D93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3685" w:rsidRPr="00D9368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93685" w:rsidRPr="003A3196" w14:paraId="037A6AA9" w14:textId="77777777" w:rsidTr="00D93685">
        <w:trPr>
          <w:trHeight w:val="52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BF9B07" w14:textId="77777777" w:rsidR="00D93685" w:rsidRPr="00D93685" w:rsidRDefault="00D93685" w:rsidP="00D93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 «Юбилейный»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B5CA5" w14:textId="77777777" w:rsidR="00D93685" w:rsidRPr="00D93685" w:rsidRDefault="00D93685" w:rsidP="00D93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43206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DFE95" w14:textId="77777777" w:rsidR="00D93685" w:rsidRPr="00D93685" w:rsidRDefault="00D93685" w:rsidP="00D93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C6F66" w14:textId="74A25B24" w:rsidR="00D93685" w:rsidRPr="00D93685" w:rsidRDefault="008971AD" w:rsidP="00D93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3685" w:rsidRPr="00D9368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93685" w:rsidRPr="003A3196" w14:paraId="5F0A120A" w14:textId="77777777" w:rsidTr="00D93685">
        <w:trPr>
          <w:trHeight w:val="1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5A7744" w14:textId="77777777" w:rsidR="00D93685" w:rsidRPr="00D93685" w:rsidRDefault="00D93685" w:rsidP="00D93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Музейно-выставочный центр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E2313" w14:textId="77777777" w:rsidR="00D93685" w:rsidRPr="00D93685" w:rsidRDefault="00D93685" w:rsidP="00D93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34975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472A9" w14:textId="77777777" w:rsidR="00D93685" w:rsidRPr="00D93685" w:rsidRDefault="00D93685" w:rsidP="00D93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F804F" w14:textId="7D7EAD2A" w:rsidR="00D93685" w:rsidRPr="00D93685" w:rsidRDefault="008971AD" w:rsidP="00D93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3685" w:rsidRPr="00D9368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93685" w:rsidRPr="003A3196" w14:paraId="3B43CCDD" w14:textId="77777777" w:rsidTr="00D9368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630472" w14:textId="77777777" w:rsidR="00D93685" w:rsidRPr="00D93685" w:rsidRDefault="00D93685" w:rsidP="00D93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E3D31" w14:textId="77777777" w:rsidR="00D93685" w:rsidRPr="00D93685" w:rsidRDefault="00D93685" w:rsidP="00D93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244333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E47FB" w14:textId="77777777" w:rsidR="00D93685" w:rsidRPr="00D93685" w:rsidRDefault="00D93685" w:rsidP="00D93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C5773" w14:textId="6E1B83ED" w:rsidR="00D93685" w:rsidRPr="00D93685" w:rsidRDefault="008971AD" w:rsidP="00D93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3685" w:rsidRPr="00D9368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33171E51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культуры, рекомендованной Методикой в соответствии с показателями, характеризующими общие критерии оценки качества условий оказания услуг организациями культуры, утвержденными Приказом Министерства культуры РФ от 27 апреля 2018 г. № 599. Ознакомится с образцом анкеты можно в Приложении 3 к данному отчету. </w:t>
      </w:r>
    </w:p>
    <w:p w14:paraId="18F2CFB6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опроса </w:t>
      </w:r>
      <w:r w:rsidR="00D93685" w:rsidRPr="00D93685">
        <w:rPr>
          <w:rFonts w:ascii="Times New Roman" w:eastAsia="Times New Roman" w:hAnsi="Times New Roman" w:cs="Times New Roman"/>
          <w:sz w:val="24"/>
          <w:szCs w:val="24"/>
        </w:rPr>
        <w:t>с 23 мая по 1 июня 2023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173B21" w14:textId="77777777" w:rsidR="00870554" w:rsidRDefault="003A3196">
      <w:pPr>
        <w:spacing w:before="120" w:after="0"/>
        <w:ind w:firstLine="566"/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ознакомления с электронной анкетой, которая использовалась для проведения опроса в организации, необходимо перейти по ссылке:</w:t>
      </w:r>
    </w:p>
    <w:p w14:paraId="34443BCD" w14:textId="77777777" w:rsidR="003A3196" w:rsidRDefault="00D93685" w:rsidP="003A319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center"/>
        <w:rPr>
          <w:rFonts w:asciiTheme="minorHAnsi" w:hAnsiTheme="minorHAnsi"/>
          <w:color w:val="1F1F1F"/>
          <w:sz w:val="18"/>
          <w:szCs w:val="18"/>
          <w:shd w:val="clear" w:color="auto" w:fill="FFFFFF"/>
        </w:rPr>
      </w:pPr>
      <w:r w:rsidRPr="00D93685">
        <w:rPr>
          <w:rStyle w:val="affffffffffffffffffffa"/>
        </w:rPr>
        <w:t>https://docs.google.com/forms/d/e/1FAIpQLSeZWOfi2FiLci_0iXubbk_-EFqKwQCCOFKyDRdkI1MH4vMHMw/viewform?usp=sf_link</w:t>
      </w:r>
      <w:r>
        <w:t xml:space="preserve"> </w:t>
      </w:r>
    </w:p>
    <w:p w14:paraId="38B70702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оказания услуг. </w:t>
      </w:r>
    </w:p>
    <w:p w14:paraId="41141461" w14:textId="6D242C13" w:rsidR="008059C1" w:rsidRDefault="003A3196" w:rsidP="008971A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059C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3A5E9193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5903810E" w14:textId="77777777" w:rsidR="00870554" w:rsidRDefault="003A3196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Доля респондентов, обращавшихся к информационному стенду и удовлетворенных открытостью, полнотой и доступностью размещенной на нем информации о деятельности организации, 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1418"/>
        <w:gridCol w:w="1701"/>
      </w:tblGrid>
      <w:tr w:rsidR="003A3196" w:rsidRPr="003A3196" w14:paraId="62A5303E" w14:textId="77777777" w:rsidTr="003A3196">
        <w:trPr>
          <w:trHeight w:val="510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AC8F4" w14:textId="77777777" w:rsidR="003A3196" w:rsidRPr="003A3196" w:rsidRDefault="003A3196" w:rsidP="003A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9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C34CC" w14:textId="77777777" w:rsidR="003A3196" w:rsidRPr="003A3196" w:rsidRDefault="003A3196" w:rsidP="003A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Обращались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24F33" w14:textId="77777777" w:rsidR="003A3196" w:rsidRPr="003A3196" w:rsidRDefault="003A3196" w:rsidP="003A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Удовлетворены </w:t>
            </w:r>
          </w:p>
        </w:tc>
      </w:tr>
      <w:tr w:rsidR="008059C1" w:rsidRPr="003A3196" w14:paraId="67678FB8" w14:textId="77777777" w:rsidTr="003A3196">
        <w:trPr>
          <w:trHeight w:val="300"/>
        </w:trPr>
        <w:tc>
          <w:tcPr>
            <w:tcW w:w="63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896C2" w14:textId="77777777" w:rsidR="008059C1" w:rsidRPr="008059C1" w:rsidRDefault="008059C1" w:rsidP="008059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C1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 г. Назарово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C8151" w14:textId="77777777" w:rsidR="008059C1" w:rsidRPr="008059C1" w:rsidRDefault="008059C1" w:rsidP="008059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C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9EF8C" w14:textId="77777777" w:rsidR="008059C1" w:rsidRPr="008059C1" w:rsidRDefault="008059C1" w:rsidP="008059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059C1" w:rsidRPr="003A3196" w14:paraId="0F4006C2" w14:textId="77777777" w:rsidTr="003A3196">
        <w:trPr>
          <w:trHeight w:val="300"/>
        </w:trPr>
        <w:tc>
          <w:tcPr>
            <w:tcW w:w="63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17916" w14:textId="77777777" w:rsidR="008059C1" w:rsidRPr="008059C1" w:rsidRDefault="008059C1" w:rsidP="008059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C1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объединение «Энергетик» г. Назарово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F0267" w14:textId="77777777" w:rsidR="008059C1" w:rsidRPr="008059C1" w:rsidRDefault="008059C1" w:rsidP="008059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C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C1936" w14:textId="77777777" w:rsidR="008059C1" w:rsidRPr="008059C1" w:rsidRDefault="008059C1" w:rsidP="008059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C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8059C1" w:rsidRPr="003A3196" w14:paraId="71D604B1" w14:textId="77777777" w:rsidTr="003A3196">
        <w:trPr>
          <w:trHeight w:val="300"/>
        </w:trPr>
        <w:tc>
          <w:tcPr>
            <w:tcW w:w="63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007A9" w14:textId="77777777" w:rsidR="008059C1" w:rsidRPr="008059C1" w:rsidRDefault="008059C1" w:rsidP="008059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C1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 «Юбилейный» г. Назарово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2A74C" w14:textId="77777777" w:rsidR="008059C1" w:rsidRPr="008059C1" w:rsidRDefault="008059C1" w:rsidP="008059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C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904B3" w14:textId="77777777" w:rsidR="008059C1" w:rsidRPr="008059C1" w:rsidRDefault="008059C1" w:rsidP="008059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059C1" w:rsidRPr="003A3196" w14:paraId="02998987" w14:textId="77777777" w:rsidTr="003A3196">
        <w:trPr>
          <w:trHeight w:val="300"/>
        </w:trPr>
        <w:tc>
          <w:tcPr>
            <w:tcW w:w="63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EE6F3" w14:textId="77777777" w:rsidR="008059C1" w:rsidRPr="008059C1" w:rsidRDefault="008059C1" w:rsidP="008059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C1">
              <w:rPr>
                <w:rFonts w:ascii="Times New Roman" w:hAnsi="Times New Roman" w:cs="Times New Roman"/>
                <w:sz w:val="20"/>
                <w:szCs w:val="20"/>
              </w:rPr>
              <w:t>Музейно-выставочный центр г. Назарово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ED15E" w14:textId="77777777" w:rsidR="008059C1" w:rsidRPr="008059C1" w:rsidRDefault="008059C1" w:rsidP="008059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C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2DBDE" w14:textId="77777777" w:rsidR="008059C1" w:rsidRPr="008059C1" w:rsidRDefault="008059C1" w:rsidP="008059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059C1" w:rsidRPr="003A3196" w14:paraId="5096E400" w14:textId="77777777" w:rsidTr="003A3196">
        <w:trPr>
          <w:trHeight w:val="300"/>
        </w:trPr>
        <w:tc>
          <w:tcPr>
            <w:tcW w:w="63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DA428" w14:textId="77777777" w:rsidR="008059C1" w:rsidRPr="008059C1" w:rsidRDefault="008059C1" w:rsidP="008059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C1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 г. Назарово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F8180" w14:textId="77777777" w:rsidR="008059C1" w:rsidRPr="008059C1" w:rsidRDefault="008059C1" w:rsidP="008059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C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7FCB8" w14:textId="77777777" w:rsidR="008059C1" w:rsidRPr="008059C1" w:rsidRDefault="008059C1" w:rsidP="008059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C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</w:tbl>
    <w:p w14:paraId="47B5C6F1" w14:textId="77777777" w:rsidR="00976435" w:rsidRDefault="00976435" w:rsidP="0097643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35">
        <w:rPr>
          <w:rFonts w:ascii="Times New Roman" w:eastAsia="Times New Roman" w:hAnsi="Times New Roman" w:cs="Times New Roman"/>
          <w:sz w:val="24"/>
          <w:szCs w:val="24"/>
        </w:rPr>
        <w:t xml:space="preserve">Почти все респонденты, обращавшиеся к информационным стендам, удовлетворены открытостью, полнотой и доступностью информации о деятельности организаций, размещенной на них, доля удовлетворённых колеблется от </w:t>
      </w:r>
      <w:r w:rsidR="008059C1"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976435">
        <w:rPr>
          <w:rFonts w:ascii="Times New Roman" w:eastAsia="Times New Roman" w:hAnsi="Times New Roman" w:cs="Times New Roman"/>
          <w:sz w:val="24"/>
          <w:szCs w:val="24"/>
        </w:rPr>
        <w:t xml:space="preserve">% до 100%, среднее значение </w:t>
      </w:r>
      <w:r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976435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14:paraId="239DD775" w14:textId="77777777" w:rsidR="00870554" w:rsidRDefault="003A3196" w:rsidP="003A31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6435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5F570D" w14:textId="77777777" w:rsidR="00870554" w:rsidRDefault="003A3196" w:rsidP="00A15689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599B8CBA" w14:textId="77777777" w:rsidR="00870554" w:rsidRDefault="003A3196" w:rsidP="00A15689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о её деятельности, %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1701"/>
        <w:gridCol w:w="1701"/>
      </w:tblGrid>
      <w:tr w:rsidR="003A3196" w:rsidRPr="003A3196" w14:paraId="63CC627C" w14:textId="77777777" w:rsidTr="00A15689">
        <w:trPr>
          <w:trHeight w:val="133"/>
        </w:trPr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290EA" w14:textId="77777777" w:rsidR="003A3196" w:rsidRPr="003A3196" w:rsidRDefault="003A3196" w:rsidP="003A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9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E3694" w14:textId="77777777" w:rsidR="003A3196" w:rsidRPr="003A3196" w:rsidRDefault="003A3196" w:rsidP="003A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96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08FDF" w14:textId="77777777" w:rsidR="003A3196" w:rsidRPr="003A3196" w:rsidRDefault="003A3196" w:rsidP="003A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96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DC7F86" w:rsidRPr="003A3196" w14:paraId="58454EB5" w14:textId="77777777" w:rsidTr="003A3196">
        <w:trPr>
          <w:trHeight w:val="300"/>
        </w:trPr>
        <w:tc>
          <w:tcPr>
            <w:tcW w:w="60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B0E48" w14:textId="77777777" w:rsidR="00DC7F86" w:rsidRPr="00DC7F86" w:rsidRDefault="00DC7F86" w:rsidP="00DC7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 г. Назарово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FB4D2" w14:textId="77777777" w:rsidR="00DC7F86" w:rsidRPr="00DC7F86" w:rsidRDefault="00DC7F86" w:rsidP="00DC7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8E63B" w14:textId="77777777" w:rsidR="00DC7F86" w:rsidRPr="00DC7F86" w:rsidRDefault="00DC7F86" w:rsidP="00DC7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DC7F86" w:rsidRPr="003A3196" w14:paraId="7E824EBA" w14:textId="77777777" w:rsidTr="003A3196">
        <w:trPr>
          <w:trHeight w:val="300"/>
        </w:trPr>
        <w:tc>
          <w:tcPr>
            <w:tcW w:w="60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95775" w14:textId="77777777" w:rsidR="00DC7F86" w:rsidRPr="00DC7F86" w:rsidRDefault="00DC7F86" w:rsidP="00DC7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объединение «Энергетик» г. Назарово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D1E50" w14:textId="77777777" w:rsidR="00DC7F86" w:rsidRPr="00DC7F86" w:rsidRDefault="00DC7F86" w:rsidP="00DC7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0B1D0" w14:textId="77777777" w:rsidR="00DC7F86" w:rsidRPr="00DC7F86" w:rsidRDefault="00DC7F86" w:rsidP="00DC7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DC7F86" w:rsidRPr="003A3196" w14:paraId="29BE3699" w14:textId="77777777" w:rsidTr="003A3196">
        <w:trPr>
          <w:trHeight w:val="300"/>
        </w:trPr>
        <w:tc>
          <w:tcPr>
            <w:tcW w:w="60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3316D" w14:textId="77777777" w:rsidR="00DC7F86" w:rsidRPr="00DC7F86" w:rsidRDefault="00DC7F86" w:rsidP="00DC7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 «Юбилейный» г. Назарово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C062D" w14:textId="77777777" w:rsidR="00DC7F86" w:rsidRPr="00DC7F86" w:rsidRDefault="00DC7F86" w:rsidP="00DC7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5D58C" w14:textId="77777777" w:rsidR="00DC7F86" w:rsidRPr="00DC7F86" w:rsidRDefault="00DC7F86" w:rsidP="00DC7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DC7F86" w:rsidRPr="003A3196" w14:paraId="63A34EBA" w14:textId="77777777" w:rsidTr="003A3196">
        <w:trPr>
          <w:trHeight w:val="300"/>
        </w:trPr>
        <w:tc>
          <w:tcPr>
            <w:tcW w:w="60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16427" w14:textId="77777777" w:rsidR="00DC7F86" w:rsidRPr="00DC7F86" w:rsidRDefault="00DC7F86" w:rsidP="00DC7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Музейно-выставочный центр г. Назарово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BD41B" w14:textId="77777777" w:rsidR="00DC7F86" w:rsidRPr="00DC7F86" w:rsidRDefault="00DC7F86" w:rsidP="00DC7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4E289" w14:textId="77777777" w:rsidR="00DC7F86" w:rsidRPr="00DC7F86" w:rsidRDefault="00DC7F86" w:rsidP="00DC7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7F86" w:rsidRPr="003A3196" w14:paraId="1EB00F09" w14:textId="77777777" w:rsidTr="003A3196">
        <w:trPr>
          <w:trHeight w:val="300"/>
        </w:trPr>
        <w:tc>
          <w:tcPr>
            <w:tcW w:w="60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00ED0" w14:textId="77777777" w:rsidR="00DC7F86" w:rsidRPr="00DC7F86" w:rsidRDefault="00DC7F86" w:rsidP="00DC7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 г. Назарово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501DB" w14:textId="77777777" w:rsidR="00DC7F86" w:rsidRPr="00DC7F86" w:rsidRDefault="00DC7F86" w:rsidP="00DC7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4DC30" w14:textId="77777777" w:rsidR="00DC7F86" w:rsidRPr="00DC7F86" w:rsidRDefault="00DC7F86" w:rsidP="00DC7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633D7E8B" w14:textId="77777777" w:rsidR="00976435" w:rsidRDefault="00976435" w:rsidP="00976435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Почти все респонденты, пользовавшиеся официальным сайтом организаций, удовлетворены открытостью, полнотой и доступностью размещенной информации о их деятельности, доля удовлетворённых колеблется от 97% до 100%, среднее значение 99%.  </w:t>
      </w:r>
    </w:p>
    <w:p w14:paraId="492C9621" w14:textId="77777777" w:rsidR="00870554" w:rsidRDefault="003A3196" w:rsidP="003A3196">
      <w:pPr>
        <w:spacing w:after="0"/>
        <w:ind w:firstLine="56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Список условий комфортности и долю респондентов, подтвердивших их наличие, вы можете увидеть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E883E96" w14:textId="77777777" w:rsidR="00870554" w:rsidRDefault="003A3196" w:rsidP="00A1568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5BD5EF16" w14:textId="77777777" w:rsidR="00870554" w:rsidRDefault="003A3196" w:rsidP="00A15689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1843"/>
      </w:tblGrid>
      <w:tr w:rsidR="003A3196" w:rsidRPr="003A3196" w14:paraId="358EAF6D" w14:textId="77777777" w:rsidTr="00A15689">
        <w:trPr>
          <w:trHeight w:val="37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41FCBA" w14:textId="77777777" w:rsidR="003A3196" w:rsidRPr="003A3196" w:rsidRDefault="003A3196" w:rsidP="003A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96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комфортности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94E54" w14:textId="77777777" w:rsidR="003A3196" w:rsidRPr="003A3196" w:rsidRDefault="003A3196" w:rsidP="003A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96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DC7F86" w:rsidRPr="003A3196" w14:paraId="3CB75555" w14:textId="77777777" w:rsidTr="003A3196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ECCA4E" w14:textId="77777777" w:rsidR="00DC7F86" w:rsidRPr="00DC7F86" w:rsidRDefault="00DC7F86" w:rsidP="00DC7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 г. Назарово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9E6C8" w14:textId="77777777" w:rsidR="00DC7F86" w:rsidRPr="00DC7F86" w:rsidRDefault="00DC7F86" w:rsidP="00DC7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DC7F86" w:rsidRPr="003A3196" w14:paraId="5A67A7DE" w14:textId="77777777" w:rsidTr="003A3196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516D14" w14:textId="77777777" w:rsidR="00DC7F86" w:rsidRPr="00DC7F86" w:rsidRDefault="00DC7F86" w:rsidP="00DC7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объединение «Энергетик» г. Назарово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271E2" w14:textId="77777777" w:rsidR="00DC7F86" w:rsidRPr="00DC7F86" w:rsidRDefault="00DC7F86" w:rsidP="00DC7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DC7F86" w:rsidRPr="003A3196" w14:paraId="4B09CDA2" w14:textId="77777777" w:rsidTr="003A3196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9FD566" w14:textId="77777777" w:rsidR="00DC7F86" w:rsidRPr="00DC7F86" w:rsidRDefault="00DC7F86" w:rsidP="00DC7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 «Юбилейный» г. Назарово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A9D84" w14:textId="77777777" w:rsidR="00DC7F86" w:rsidRPr="00DC7F86" w:rsidRDefault="00DC7F86" w:rsidP="00DC7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DC7F86" w:rsidRPr="003A3196" w14:paraId="21BAD7DB" w14:textId="77777777" w:rsidTr="003A3196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2A348" w14:textId="77777777" w:rsidR="00DC7F86" w:rsidRPr="00DC7F86" w:rsidRDefault="00DC7F86" w:rsidP="00DC7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Музейно-выставочный центр г. Назарово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EDC6C" w14:textId="77777777" w:rsidR="00DC7F86" w:rsidRPr="00DC7F86" w:rsidRDefault="00DC7F86" w:rsidP="00DC7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7F86" w:rsidRPr="003A3196" w14:paraId="6AB1ADE4" w14:textId="77777777" w:rsidTr="003A3196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F79E04" w14:textId="77777777" w:rsidR="00DC7F86" w:rsidRPr="00DC7F86" w:rsidRDefault="00DC7F86" w:rsidP="00DC7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 г. Назарово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5AE70" w14:textId="77777777" w:rsidR="00DC7F86" w:rsidRPr="00DC7F86" w:rsidRDefault="00DC7F86" w:rsidP="00DC7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</w:tbl>
    <w:p w14:paraId="3D68EE4D" w14:textId="77777777" w:rsidR="00976435" w:rsidRDefault="00976435" w:rsidP="0097643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Почти все респонденты удовлетворены условиями комфортности, доля удовлетворённых колеблется от </w:t>
      </w:r>
      <w:r w:rsidR="00DC7F86">
        <w:rPr>
          <w:rFonts w:ascii="Times New Roman" w:eastAsia="Times New Roman" w:hAnsi="Times New Roman" w:cs="Times New Roman"/>
          <w:sz w:val="24"/>
          <w:szCs w:val="24"/>
        </w:rPr>
        <w:t>93% до 100%, среднее значение 98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%.  </w:t>
      </w:r>
    </w:p>
    <w:p w14:paraId="7D8ADE14" w14:textId="77777777" w:rsidR="00870554" w:rsidRPr="00976435" w:rsidRDefault="003A3196" w:rsidP="00A15689">
      <w:pPr>
        <w:spacing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отчету). В оценке изучались показатели критерия “Комфортность условий предоставления услуг” (пункт 2.1 из перечня показателей Приказа Министерства культуры РФ от 27 апреля 2018 г. № 599).</w:t>
      </w:r>
    </w:p>
    <w:p w14:paraId="5376AADD" w14:textId="77777777" w:rsidR="00870554" w:rsidRDefault="003A3196" w:rsidP="003A31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ался удовлетворенности респондентами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A85B508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67EB817" w14:textId="77777777" w:rsidR="00870554" w:rsidRDefault="003A3196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имеющих установленную группу инвалидности (или их представители), удовлетворенных доступностью предоставления услуг для инвалидов,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3"/>
        <w:gridCol w:w="2127"/>
      </w:tblGrid>
      <w:tr w:rsidR="003A3196" w:rsidRPr="003A3196" w14:paraId="16AAEDBC" w14:textId="77777777" w:rsidTr="00A15689">
        <w:trPr>
          <w:trHeight w:val="236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92F70" w14:textId="77777777" w:rsidR="003A3196" w:rsidRPr="003A3196" w:rsidRDefault="003A3196" w:rsidP="003A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9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D9071" w14:textId="77777777" w:rsidR="003A3196" w:rsidRPr="003A3196" w:rsidRDefault="003A3196" w:rsidP="003A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96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DC7F86" w:rsidRPr="003A3196" w14:paraId="3B2E6343" w14:textId="77777777" w:rsidTr="003A3196">
        <w:trPr>
          <w:trHeight w:val="300"/>
        </w:trPr>
        <w:tc>
          <w:tcPr>
            <w:tcW w:w="7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EFEFE" w14:textId="77777777" w:rsidR="00DC7F86" w:rsidRPr="00DC7F86" w:rsidRDefault="00DC7F86" w:rsidP="00DC7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 г. Назарово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92ADE" w14:textId="77777777" w:rsidR="00DC7F86" w:rsidRPr="00DC7F86" w:rsidRDefault="00DC7F86" w:rsidP="00DC7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DC7F86" w:rsidRPr="003A3196" w14:paraId="16855DB2" w14:textId="77777777" w:rsidTr="003A3196">
        <w:trPr>
          <w:trHeight w:val="300"/>
        </w:trPr>
        <w:tc>
          <w:tcPr>
            <w:tcW w:w="7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2C84B" w14:textId="77777777" w:rsidR="00DC7F86" w:rsidRPr="00DC7F86" w:rsidRDefault="00DC7F86" w:rsidP="00DC7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объединение «Энергетик» г. Назарово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AE5F9" w14:textId="77777777" w:rsidR="00DC7F86" w:rsidRPr="00DC7F86" w:rsidRDefault="00DC7F86" w:rsidP="00DC7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DC7F86" w:rsidRPr="003A3196" w14:paraId="2F496A93" w14:textId="77777777" w:rsidTr="003A3196">
        <w:trPr>
          <w:trHeight w:val="300"/>
        </w:trPr>
        <w:tc>
          <w:tcPr>
            <w:tcW w:w="7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84025" w14:textId="77777777" w:rsidR="00DC7F86" w:rsidRPr="00DC7F86" w:rsidRDefault="00DC7F86" w:rsidP="00DC7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 «Юбилейный» г. Назарово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1940C" w14:textId="77777777" w:rsidR="00DC7F86" w:rsidRPr="00DC7F86" w:rsidRDefault="00DC7F86" w:rsidP="00DC7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7F86" w:rsidRPr="003A3196" w14:paraId="1A1AB79D" w14:textId="77777777" w:rsidTr="003A3196">
        <w:trPr>
          <w:trHeight w:val="300"/>
        </w:trPr>
        <w:tc>
          <w:tcPr>
            <w:tcW w:w="7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A578E" w14:textId="77777777" w:rsidR="00DC7F86" w:rsidRPr="00DC7F86" w:rsidRDefault="00DC7F86" w:rsidP="00DC7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Музейно-выставочный центр г. Назарово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DA760" w14:textId="77777777" w:rsidR="00DC7F86" w:rsidRPr="00DC7F86" w:rsidRDefault="00DC7F86" w:rsidP="00DC7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7F86" w:rsidRPr="003A3196" w14:paraId="282E9800" w14:textId="77777777" w:rsidTr="003A3196">
        <w:trPr>
          <w:trHeight w:val="300"/>
        </w:trPr>
        <w:tc>
          <w:tcPr>
            <w:tcW w:w="7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2BC2F" w14:textId="77777777" w:rsidR="00DC7F86" w:rsidRPr="00DC7F86" w:rsidRDefault="00DC7F86" w:rsidP="00DC7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 г. Назарово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A08C1" w14:textId="77777777" w:rsidR="00DC7F86" w:rsidRPr="00DC7F86" w:rsidRDefault="00DC7F86" w:rsidP="00DC7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</w:tbl>
    <w:p w14:paraId="1E8A0135" w14:textId="77777777" w:rsidR="00870554" w:rsidRPr="00976435" w:rsidRDefault="00976435" w:rsidP="00976435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Почти все респонденты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имеющих установленную группу инвалидности (или их представители), удовлетворены доступностью предоставления услуг для инвалидов,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</w:t>
      </w:r>
      <w:r w:rsidR="004653DE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удовлетворённых колеблется от 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до 100%, среднее</w:t>
      </w:r>
      <w:r w:rsidR="00465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значение 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 </w:t>
      </w:r>
    </w:p>
    <w:p w14:paraId="2F5D137D" w14:textId="77777777" w:rsidR="00870554" w:rsidRDefault="003A3196" w:rsidP="00976435">
      <w:pPr>
        <w:spacing w:after="0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доступность услуг для инвалидов изучалась методом наблюдения.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комфортности (доступна в Приложении 2 к данному отчету). В оценке изучались показатели критерия “Доступность услуг для инвалидов” (пункт 3.1 и 3.2 из перечня показателей Приказа Министерства культуры РФ от 27 апреля 2018 г. № 599). </w:t>
      </w:r>
    </w:p>
    <w:p w14:paraId="20C175F5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доступность услуг для инвалидов.</w:t>
      </w:r>
    </w:p>
    <w:p w14:paraId="38D6FFC9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Номерам в Таблице 6 соответствуют следующие условия доступности для инвалидов:</w:t>
      </w:r>
    </w:p>
    <w:p w14:paraId="2B1F9C4F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1 - Оборудование входных групп пандусами или подъемными платформами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6BC57D1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2 - Наличие выделенных стоянок для автотранспортных средств инвалидов</w:t>
      </w:r>
    </w:p>
    <w:p w14:paraId="3281D3F4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3 - Наличие адаптированных лифтов, поручней, расширенных дверных проемов</w:t>
      </w:r>
    </w:p>
    <w:p w14:paraId="39AD0830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4 - Наличие сменных кресел-колясок</w:t>
      </w:r>
    </w:p>
    <w:p w14:paraId="3E1FFD64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5 - Наличие специально оборудованных санитарно-гигиенических помещений в организации</w:t>
      </w:r>
    </w:p>
    <w:p w14:paraId="6C48CB01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3FA0D1DC" w14:textId="77777777" w:rsidR="00870554" w:rsidRDefault="003A319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Оборудование территории, прилегающей к организации, и ее помещений с учетом доступности для инвалидов.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425"/>
        <w:gridCol w:w="425"/>
        <w:gridCol w:w="426"/>
        <w:gridCol w:w="425"/>
        <w:gridCol w:w="425"/>
        <w:gridCol w:w="1418"/>
      </w:tblGrid>
      <w:tr w:rsidR="006D63B2" w:rsidRPr="006D63B2" w14:paraId="0AE667DE" w14:textId="77777777" w:rsidTr="006D63B2">
        <w:trPr>
          <w:trHeight w:val="255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FBF5D" w14:textId="77777777" w:rsidR="006D63B2" w:rsidRPr="006D63B2" w:rsidRDefault="006D63B2" w:rsidP="006D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доступности для инвалидов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D0F7A" w14:textId="77777777" w:rsidR="006D63B2" w:rsidRPr="006D63B2" w:rsidRDefault="006D63B2" w:rsidP="006D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79A1A" w14:textId="77777777" w:rsidR="006D63B2" w:rsidRPr="006D63B2" w:rsidRDefault="006D63B2" w:rsidP="006D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FCF09" w14:textId="77777777" w:rsidR="006D63B2" w:rsidRPr="006D63B2" w:rsidRDefault="006D63B2" w:rsidP="006D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63BD9" w14:textId="77777777" w:rsidR="006D63B2" w:rsidRPr="006D63B2" w:rsidRDefault="006D63B2" w:rsidP="006D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2DAC8" w14:textId="77777777" w:rsidR="006D63B2" w:rsidRPr="006D63B2" w:rsidRDefault="006D63B2" w:rsidP="006D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01A87" w14:textId="77777777" w:rsidR="006D63B2" w:rsidRPr="006D63B2" w:rsidRDefault="006D63B2" w:rsidP="006D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B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4653DE" w:rsidRPr="006D63B2" w14:paraId="272AA842" w14:textId="77777777" w:rsidTr="006D63B2">
        <w:trPr>
          <w:trHeight w:val="255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B5350" w14:textId="77777777" w:rsidR="004653DE" w:rsidRPr="004653DE" w:rsidRDefault="004653DE" w:rsidP="004653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 г. Назарово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80F96" w14:textId="77777777" w:rsidR="004653DE" w:rsidRPr="004653DE" w:rsidRDefault="004653DE" w:rsidP="00465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ABA12" w14:textId="77777777" w:rsidR="004653DE" w:rsidRPr="004653DE" w:rsidRDefault="004653DE" w:rsidP="00465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11072" w14:textId="77777777" w:rsidR="004653DE" w:rsidRPr="004653DE" w:rsidRDefault="004653DE" w:rsidP="00465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098F7" w14:textId="77777777" w:rsidR="004653DE" w:rsidRPr="004653DE" w:rsidRDefault="004653DE" w:rsidP="00465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9145F" w14:textId="77777777" w:rsidR="004653DE" w:rsidRPr="004653DE" w:rsidRDefault="004653DE" w:rsidP="00465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F55C8" w14:textId="77777777" w:rsidR="004653DE" w:rsidRPr="004653DE" w:rsidRDefault="004653DE" w:rsidP="00465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653DE" w:rsidRPr="006D63B2" w14:paraId="0AA3E3B8" w14:textId="77777777" w:rsidTr="006D63B2">
        <w:trPr>
          <w:trHeight w:val="255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5B436" w14:textId="77777777" w:rsidR="004653DE" w:rsidRPr="004653DE" w:rsidRDefault="004653DE" w:rsidP="004653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объединение «Энергетик» г. Назарово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F32FD" w14:textId="77777777" w:rsidR="004653DE" w:rsidRPr="004653DE" w:rsidRDefault="004653DE" w:rsidP="00465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3F6AA" w14:textId="77777777" w:rsidR="004653DE" w:rsidRPr="004653DE" w:rsidRDefault="004653DE" w:rsidP="00465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AC107" w14:textId="77777777" w:rsidR="004653DE" w:rsidRPr="004653DE" w:rsidRDefault="004653DE" w:rsidP="00465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C31B0" w14:textId="77777777" w:rsidR="004653DE" w:rsidRPr="004653DE" w:rsidRDefault="004653DE" w:rsidP="00465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B086E" w14:textId="77777777" w:rsidR="004653DE" w:rsidRPr="004653DE" w:rsidRDefault="004653DE" w:rsidP="00465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F0F1F" w14:textId="77777777" w:rsidR="004653DE" w:rsidRPr="004653DE" w:rsidRDefault="004653DE" w:rsidP="00465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53DE" w:rsidRPr="006D63B2" w14:paraId="7ECC7D76" w14:textId="77777777" w:rsidTr="006D63B2">
        <w:trPr>
          <w:trHeight w:val="255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3B9F3" w14:textId="77777777" w:rsidR="004653DE" w:rsidRPr="004653DE" w:rsidRDefault="004653DE" w:rsidP="004653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 «Юбилейный» г. Назарово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16A48" w14:textId="77777777" w:rsidR="004653DE" w:rsidRPr="004653DE" w:rsidRDefault="004653DE" w:rsidP="00465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71F2D" w14:textId="77777777" w:rsidR="004653DE" w:rsidRPr="004653DE" w:rsidRDefault="004653DE" w:rsidP="00465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3E515" w14:textId="77777777" w:rsidR="004653DE" w:rsidRPr="004653DE" w:rsidRDefault="004653DE" w:rsidP="00465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80109" w14:textId="77777777" w:rsidR="004653DE" w:rsidRPr="004653DE" w:rsidRDefault="004653DE" w:rsidP="00465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CAF22" w14:textId="77777777" w:rsidR="004653DE" w:rsidRPr="004653DE" w:rsidRDefault="004653DE" w:rsidP="00465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75E61" w14:textId="77777777" w:rsidR="004653DE" w:rsidRPr="004653DE" w:rsidRDefault="004653DE" w:rsidP="00465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653DE" w:rsidRPr="006D63B2" w14:paraId="0F1F777F" w14:textId="77777777" w:rsidTr="006D63B2">
        <w:trPr>
          <w:trHeight w:val="255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609FD" w14:textId="77777777" w:rsidR="004653DE" w:rsidRPr="004653DE" w:rsidRDefault="004653DE" w:rsidP="004653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Музейно-выставочный центр г. Назарово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9D499" w14:textId="77777777" w:rsidR="004653DE" w:rsidRPr="004653DE" w:rsidRDefault="004653DE" w:rsidP="00465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DD970" w14:textId="77777777" w:rsidR="004653DE" w:rsidRPr="004653DE" w:rsidRDefault="004653DE" w:rsidP="00465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B47B8" w14:textId="77777777" w:rsidR="004653DE" w:rsidRPr="004653DE" w:rsidRDefault="004653DE" w:rsidP="00465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B5A39" w14:textId="77777777" w:rsidR="004653DE" w:rsidRPr="004653DE" w:rsidRDefault="004653DE" w:rsidP="00465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12AA0" w14:textId="77777777" w:rsidR="004653DE" w:rsidRPr="004653DE" w:rsidRDefault="004653DE" w:rsidP="00465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D27DE" w14:textId="77777777" w:rsidR="004653DE" w:rsidRPr="004653DE" w:rsidRDefault="004653DE" w:rsidP="00465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653DE" w:rsidRPr="006D63B2" w14:paraId="400D48D4" w14:textId="77777777" w:rsidTr="006D63B2">
        <w:trPr>
          <w:trHeight w:val="255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802C0" w14:textId="77777777" w:rsidR="004653DE" w:rsidRPr="004653DE" w:rsidRDefault="004653DE" w:rsidP="004653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 г. Назарово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E61C2" w14:textId="77777777" w:rsidR="004653DE" w:rsidRPr="004653DE" w:rsidRDefault="004653DE" w:rsidP="00465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9196E" w14:textId="77777777" w:rsidR="004653DE" w:rsidRPr="004653DE" w:rsidRDefault="004653DE" w:rsidP="00465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17584" w14:textId="77777777" w:rsidR="004653DE" w:rsidRPr="004653DE" w:rsidRDefault="004653DE" w:rsidP="00465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619A7" w14:textId="77777777" w:rsidR="004653DE" w:rsidRPr="004653DE" w:rsidRDefault="004653DE" w:rsidP="00465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2E732" w14:textId="77777777" w:rsidR="004653DE" w:rsidRPr="004653DE" w:rsidRDefault="004653DE" w:rsidP="00465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C469B" w14:textId="77777777" w:rsidR="004653DE" w:rsidRPr="004653DE" w:rsidRDefault="004653DE" w:rsidP="004653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58AFC069" w14:textId="77777777" w:rsidR="00976435" w:rsidRPr="00976435" w:rsidRDefault="00976435" w:rsidP="00883F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3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976435">
        <w:rPr>
          <w:rFonts w:ascii="Times New Roman" w:eastAsia="Times New Roman" w:hAnsi="Times New Roman" w:cs="Times New Roman"/>
          <w:sz w:val="24"/>
          <w:szCs w:val="24"/>
        </w:rPr>
        <w:t xml:space="preserve"> организациях соблюдено </w:t>
      </w:r>
      <w:r w:rsidR="008C3CA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76435">
        <w:rPr>
          <w:rFonts w:ascii="Times New Roman" w:eastAsia="Times New Roman" w:hAnsi="Times New Roman" w:cs="Times New Roman"/>
          <w:sz w:val="24"/>
          <w:szCs w:val="24"/>
        </w:rPr>
        <w:t xml:space="preserve"> из 5 условий доступности: </w:t>
      </w:r>
    </w:p>
    <w:p w14:paraId="69755C5A" w14:textId="77777777" w:rsidR="008C3CAE" w:rsidRPr="008C3CAE" w:rsidRDefault="008C3CAE" w:rsidP="008C3CAE">
      <w:pPr>
        <w:pStyle w:val="affe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CA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Дворец культуры г. Назарово</w:t>
      </w:r>
    </w:p>
    <w:p w14:paraId="5664CB3A" w14:textId="77777777" w:rsidR="008C3CAE" w:rsidRPr="008C3CAE" w:rsidRDefault="008C3CAE" w:rsidP="008C3CAE">
      <w:pPr>
        <w:pStyle w:val="affe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CA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Культурно-досуговый центр «Юбилейный» г. Назарово</w:t>
      </w:r>
    </w:p>
    <w:p w14:paraId="73D54470" w14:textId="77777777" w:rsidR="008C3CAE" w:rsidRPr="008C3CAE" w:rsidRDefault="008C3CAE" w:rsidP="008C3CAE">
      <w:pPr>
        <w:pStyle w:val="affe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Музейно-выставочный центр г. Назарово </w:t>
      </w:r>
    </w:p>
    <w:p w14:paraId="57AF6AC2" w14:textId="77777777" w:rsidR="00976435" w:rsidRDefault="00976435" w:rsidP="008C3C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C3CAE">
        <w:rPr>
          <w:rFonts w:ascii="Times New Roman" w:eastAsia="Times New Roman" w:hAnsi="Times New Roman" w:cs="Times New Roman"/>
          <w:sz w:val="24"/>
          <w:szCs w:val="24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8C3CAE">
        <w:rPr>
          <w:rFonts w:ascii="Times New Roman" w:eastAsia="Times New Roman" w:hAnsi="Times New Roman" w:cs="Times New Roman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соблюдено </w:t>
      </w:r>
      <w:r w:rsidR="008C3CA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1A50">
        <w:rPr>
          <w:rFonts w:ascii="Times New Roman" w:eastAsia="Times New Roman" w:hAnsi="Times New Roman" w:cs="Times New Roman"/>
          <w:sz w:val="24"/>
          <w:szCs w:val="24"/>
        </w:rPr>
        <w:t xml:space="preserve"> из 5 условий доступности:</w:t>
      </w:r>
    </w:p>
    <w:p w14:paraId="7F9F67DE" w14:textId="77777777" w:rsidR="008C3CAE" w:rsidRPr="008C3CAE" w:rsidRDefault="008C3CAE" w:rsidP="008C3CAE">
      <w:pPr>
        <w:pStyle w:val="aff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CAE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Культурно-досуговое объединение «Энергетик» г. Назарово</w:t>
      </w:r>
    </w:p>
    <w:p w14:paraId="2160B639" w14:textId="77777777" w:rsidR="008C3CAE" w:rsidRPr="008C3CAE" w:rsidRDefault="008C3CAE" w:rsidP="008C3CAE">
      <w:pPr>
        <w:pStyle w:val="aff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CAE">
        <w:rPr>
          <w:rFonts w:ascii="Times New Roman" w:eastAsia="Times New Roman" w:hAnsi="Times New Roman" w:cs="Times New Roman"/>
          <w:sz w:val="24"/>
          <w:szCs w:val="24"/>
        </w:rPr>
        <w:t>Централизованная библиотечная система г. Назарово</w:t>
      </w:r>
    </w:p>
    <w:p w14:paraId="163B64E1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Номерам в Таблице 7 соответствуют следующие условия доступности:</w:t>
      </w:r>
    </w:p>
    <w:p w14:paraId="7F99B9BE" w14:textId="77777777" w:rsidR="00870554" w:rsidRDefault="003A3196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Дублирование для инвалидов по слуху и зрению звуковой и зрительной информации</w:t>
      </w:r>
    </w:p>
    <w:p w14:paraId="47779C18" w14:textId="77777777" w:rsidR="00870554" w:rsidRDefault="003A3196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Дублирование надписей, знаков и иной текстовой и графической информации знаками, выполненными рельефно-точечным шрифтом Брайля</w:t>
      </w:r>
    </w:p>
    <w:p w14:paraId="52AC181D" w14:textId="77777777" w:rsidR="00870554" w:rsidRDefault="003A3196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3 - Возможность предоставления инвалидам по слуху (слуху и зрению) услуг сурдопереводчика (тифлосурдопереводчика)</w:t>
      </w:r>
    </w:p>
    <w:p w14:paraId="2F25F0BF" w14:textId="77777777" w:rsidR="00870554" w:rsidRDefault="003A3196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</w:p>
    <w:p w14:paraId="5D918B8D" w14:textId="77777777" w:rsidR="00870554" w:rsidRDefault="003A3196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Наличие возможности предоставления услуги в дистанционном режиме или на дому.</w:t>
      </w:r>
    </w:p>
    <w:p w14:paraId="33A39AF5" w14:textId="77777777" w:rsidR="00883F41" w:rsidRDefault="00883F41" w:rsidP="00883F41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6 - Наличие альтернативной версии официального сайта организации в сети Интернет для инвалидов по зрению</w:t>
      </w:r>
    </w:p>
    <w:p w14:paraId="267C70B6" w14:textId="77777777" w:rsidR="00883F41" w:rsidRDefault="00883F41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EFCC971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7.</w:t>
      </w:r>
    </w:p>
    <w:p w14:paraId="12C8A6EE" w14:textId="77777777" w:rsidR="00870554" w:rsidRDefault="003A3196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Обеспечение в организации условий доступности, позволяющих инвалидам получать услуги наравне с другими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25"/>
        <w:gridCol w:w="426"/>
        <w:gridCol w:w="425"/>
        <w:gridCol w:w="425"/>
        <w:gridCol w:w="425"/>
        <w:gridCol w:w="567"/>
        <w:gridCol w:w="1560"/>
      </w:tblGrid>
      <w:tr w:rsidR="00883F41" w:rsidRPr="00883F41" w14:paraId="34054FAF" w14:textId="77777777" w:rsidTr="00883F41">
        <w:trPr>
          <w:trHeight w:val="255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8B8C0" w14:textId="77777777" w:rsidR="00883F41" w:rsidRPr="00883F41" w:rsidRDefault="00883F41" w:rsidP="0088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доступности для инвалидов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471BE" w14:textId="77777777" w:rsidR="00883F41" w:rsidRPr="00883F41" w:rsidRDefault="00883F41" w:rsidP="008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F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C779D" w14:textId="77777777" w:rsidR="00883F41" w:rsidRPr="00883F41" w:rsidRDefault="00883F41" w:rsidP="008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F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5A9F6" w14:textId="77777777" w:rsidR="00883F41" w:rsidRPr="00883F41" w:rsidRDefault="00883F41" w:rsidP="008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F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619BB" w14:textId="77777777" w:rsidR="00883F41" w:rsidRPr="00883F41" w:rsidRDefault="00883F41" w:rsidP="008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F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61331" w14:textId="77777777" w:rsidR="00883F41" w:rsidRPr="00883F41" w:rsidRDefault="00883F41" w:rsidP="008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F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B2D2B" w14:textId="77777777" w:rsidR="00883F41" w:rsidRPr="00883F41" w:rsidRDefault="00883F41" w:rsidP="008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F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0B9D0" w14:textId="77777777" w:rsidR="00883F41" w:rsidRPr="00883F41" w:rsidRDefault="00883F41" w:rsidP="008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F4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8C3CAE" w:rsidRPr="00883F41" w14:paraId="35DCD7FC" w14:textId="77777777" w:rsidTr="00883F41">
        <w:trPr>
          <w:trHeight w:val="25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EAE5C" w14:textId="77777777" w:rsidR="008C3CAE" w:rsidRPr="008C3CAE" w:rsidRDefault="008C3CAE" w:rsidP="008C3C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 г. Назарово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3EBB1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5D133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75A95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AE3CB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1982B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79704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7955C9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3CAE" w:rsidRPr="00883F41" w14:paraId="668E0BF3" w14:textId="77777777" w:rsidTr="00883F41">
        <w:trPr>
          <w:trHeight w:val="25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6C1D3" w14:textId="77777777" w:rsidR="008C3CAE" w:rsidRPr="008C3CAE" w:rsidRDefault="008C3CAE" w:rsidP="008C3C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объединение «Энергетик» г. Назарово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6AF58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187D3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4A716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AAD2A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20A9C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DE129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C3973F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3CAE" w:rsidRPr="00883F41" w14:paraId="48252D1C" w14:textId="77777777" w:rsidTr="00883F41">
        <w:trPr>
          <w:trHeight w:val="25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D4EBA" w14:textId="77777777" w:rsidR="008C3CAE" w:rsidRPr="008C3CAE" w:rsidRDefault="008C3CAE" w:rsidP="008C3C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 «Юбилейный» г. Назарово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23386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F828E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06A7D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1FC47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7F27B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E257B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0E6DC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3CAE" w:rsidRPr="00883F41" w14:paraId="4372ED83" w14:textId="77777777" w:rsidTr="00883F41">
        <w:trPr>
          <w:trHeight w:val="25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064EF" w14:textId="77777777" w:rsidR="008C3CAE" w:rsidRPr="008C3CAE" w:rsidRDefault="008C3CAE" w:rsidP="008C3C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Музейно-выставочный центр г. Назарово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D15E5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DA957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63C75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A23C8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B69E0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99563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D4B6BA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3CAE" w:rsidRPr="00883F41" w14:paraId="577ABA88" w14:textId="77777777" w:rsidTr="00883F41">
        <w:trPr>
          <w:trHeight w:val="25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EA2AB" w14:textId="77777777" w:rsidR="008C3CAE" w:rsidRPr="008C3CAE" w:rsidRDefault="008C3CAE" w:rsidP="008C3C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 г. Назарово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3390F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0E478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9985A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6767C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C38F5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1EB8A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5F37B" w14:textId="77777777" w:rsidR="008C3CAE" w:rsidRPr="008C3CAE" w:rsidRDefault="008C3CAE" w:rsidP="008C3C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1A52CF32" w14:textId="77777777" w:rsidR="005174E5" w:rsidRPr="005174E5" w:rsidRDefault="005174E5" w:rsidP="005174E5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5174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двух организациях</w:t>
      </w:r>
      <w:r w:rsidRPr="005174E5">
        <w:rPr>
          <w:rFonts w:ascii="Times New Roman" w:eastAsia="Times New Roman" w:hAnsi="Times New Roman" w:cs="Times New Roman"/>
          <w:sz w:val="24"/>
          <w:szCs w:val="24"/>
        </w:rPr>
        <w:t xml:space="preserve"> обеспечено 5 из 6 условий доступности: </w:t>
      </w:r>
    </w:p>
    <w:p w14:paraId="75E37831" w14:textId="77777777" w:rsidR="008C3CAE" w:rsidRPr="008C3CAE" w:rsidRDefault="008C3CAE" w:rsidP="005174E5">
      <w:pPr>
        <w:pStyle w:val="aff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CAE">
        <w:rPr>
          <w:rFonts w:ascii="Times New Roman" w:eastAsia="Times New Roman" w:hAnsi="Times New Roman" w:cs="Times New Roman"/>
          <w:sz w:val="24"/>
          <w:szCs w:val="24"/>
        </w:rPr>
        <w:t>Городской Дворец культуры г. Назарово</w:t>
      </w:r>
    </w:p>
    <w:p w14:paraId="3286F77F" w14:textId="77777777" w:rsidR="008C3CAE" w:rsidRPr="008C3CAE" w:rsidRDefault="008C3CAE" w:rsidP="008C3CAE">
      <w:pPr>
        <w:pStyle w:val="aff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CAE">
        <w:rPr>
          <w:rFonts w:ascii="Times New Roman" w:eastAsia="Times New Roman" w:hAnsi="Times New Roman" w:cs="Times New Roman"/>
          <w:sz w:val="24"/>
          <w:szCs w:val="24"/>
        </w:rPr>
        <w:t xml:space="preserve">Централизованная библиотечная система г. Назарово </w:t>
      </w:r>
    </w:p>
    <w:p w14:paraId="7ED19B2D" w14:textId="77777777" w:rsidR="00883F41" w:rsidRDefault="00883F41" w:rsidP="00883F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C3CAE">
        <w:rPr>
          <w:rFonts w:ascii="Times New Roman" w:eastAsia="Times New Roman" w:hAnsi="Times New Roman" w:cs="Times New Roman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5174E5">
        <w:rPr>
          <w:rFonts w:ascii="Times New Roman" w:eastAsia="Times New Roman" w:hAnsi="Times New Roman" w:cs="Times New Roman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обеспечено </w:t>
      </w:r>
      <w:r w:rsidR="005174E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6 условий доступности: </w:t>
      </w:r>
    </w:p>
    <w:p w14:paraId="4A3AF798" w14:textId="77777777" w:rsidR="008C3CAE" w:rsidRPr="008C3CAE" w:rsidRDefault="008C3CAE" w:rsidP="008C3CAE">
      <w:pPr>
        <w:pStyle w:val="aff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8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CA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Культурно-досуговое объединение «Энергетик» г. Назарово</w:t>
      </w:r>
    </w:p>
    <w:p w14:paraId="533971F0" w14:textId="77777777" w:rsidR="008C3CAE" w:rsidRPr="008C3CAE" w:rsidRDefault="008C3CAE" w:rsidP="008C3CAE">
      <w:pPr>
        <w:pStyle w:val="aff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CA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Культурно-досуговый центр «Юбилейный» г. Назарово</w:t>
      </w:r>
    </w:p>
    <w:p w14:paraId="5DD4D75B" w14:textId="77777777" w:rsidR="008C3CAE" w:rsidRPr="008C3CAE" w:rsidRDefault="008C3CAE" w:rsidP="008C3CAE">
      <w:pPr>
        <w:pStyle w:val="aff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Музейно-выставочный центр г. Назарово </w:t>
      </w:r>
    </w:p>
    <w:p w14:paraId="4956AFB9" w14:textId="77777777" w:rsidR="00870554" w:rsidRDefault="003A3196" w:rsidP="008C3CAE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касались удовлетворенности респондентов доброжелательностью и вежливостью двух типов работников:</w:t>
      </w:r>
    </w:p>
    <w:p w14:paraId="1DA03B1A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</w:p>
    <w:p w14:paraId="270827B1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непосредственное оказание услуги при обращении в организацию.</w:t>
      </w:r>
    </w:p>
    <w:p w14:paraId="7EE78392" w14:textId="77777777" w:rsidR="0002731F" w:rsidRDefault="003A3196" w:rsidP="00A1568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AF62D1" w14:textId="77777777" w:rsidR="00870554" w:rsidRDefault="003A3196" w:rsidP="00A15689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6D6E9941" w14:textId="77777777" w:rsidR="00870554" w:rsidRDefault="003A3196" w:rsidP="00A15689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культуры, %</w:t>
      </w: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2552"/>
        <w:gridCol w:w="1834"/>
      </w:tblGrid>
      <w:tr w:rsidR="0002731F" w:rsidRPr="0002731F" w14:paraId="22A1E688" w14:textId="77777777" w:rsidTr="006B1D3F">
        <w:trPr>
          <w:trHeight w:val="552"/>
          <w:tblHeader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A4EB2" w14:textId="77777777" w:rsidR="0002731F" w:rsidRPr="0002731F" w:rsidRDefault="0002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31F">
              <w:rPr>
                <w:rFonts w:ascii="Times New Roman" w:hAnsi="Times New Roman" w:cs="Times New Roman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9D4B7" w14:textId="77777777" w:rsidR="0002731F" w:rsidRPr="0002731F" w:rsidRDefault="00027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31F">
              <w:rPr>
                <w:rFonts w:ascii="Times New Roman" w:hAnsi="Times New Roman" w:cs="Times New Roman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21FFD" w14:textId="77777777" w:rsidR="0002731F" w:rsidRPr="0002731F" w:rsidRDefault="00027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31F">
              <w:rPr>
                <w:rFonts w:ascii="Times New Roman" w:hAnsi="Times New Roman" w:cs="Times New Roman"/>
                <w:sz w:val="20"/>
                <w:szCs w:val="20"/>
              </w:rPr>
              <w:t>Обеспечение непосредственного оказания услуги</w:t>
            </w:r>
          </w:p>
        </w:tc>
      </w:tr>
      <w:tr w:rsidR="006B1D3F" w:rsidRPr="0002731F" w14:paraId="2D2950C8" w14:textId="77777777" w:rsidTr="0002731F">
        <w:trPr>
          <w:trHeight w:hRule="exact" w:val="284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5BD08" w14:textId="77777777" w:rsidR="006B1D3F" w:rsidRPr="006B1D3F" w:rsidRDefault="006B1D3F" w:rsidP="006B1D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D3F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 г. Назарово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1BCA4" w14:textId="77777777" w:rsidR="006B1D3F" w:rsidRPr="006B1D3F" w:rsidRDefault="006B1D3F" w:rsidP="006B1D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3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EA62A" w14:textId="77777777" w:rsidR="006B1D3F" w:rsidRPr="006B1D3F" w:rsidRDefault="006B1D3F" w:rsidP="006B1D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1D3F" w:rsidRPr="0002731F" w14:paraId="18590643" w14:textId="77777777" w:rsidTr="0002731F">
        <w:trPr>
          <w:trHeight w:hRule="exact" w:val="284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CD2FD" w14:textId="77777777" w:rsidR="006B1D3F" w:rsidRPr="006B1D3F" w:rsidRDefault="006B1D3F" w:rsidP="006B1D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D3F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объединение «Энергетик» г. Назарово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6EE93" w14:textId="77777777" w:rsidR="006B1D3F" w:rsidRPr="006B1D3F" w:rsidRDefault="006B1D3F" w:rsidP="006B1D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3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B8639" w14:textId="77777777" w:rsidR="006B1D3F" w:rsidRPr="006B1D3F" w:rsidRDefault="006B1D3F" w:rsidP="006B1D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3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6B1D3F" w:rsidRPr="0002731F" w14:paraId="4FF8CE7B" w14:textId="77777777" w:rsidTr="0002731F">
        <w:trPr>
          <w:trHeight w:hRule="exact" w:val="284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1EBBE" w14:textId="77777777" w:rsidR="006B1D3F" w:rsidRPr="006B1D3F" w:rsidRDefault="006B1D3F" w:rsidP="006B1D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D3F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 «Юбилейный» г. Назарово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DA2BB" w14:textId="77777777" w:rsidR="006B1D3F" w:rsidRPr="006B1D3F" w:rsidRDefault="006B1D3F" w:rsidP="006B1D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3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89715" w14:textId="77777777" w:rsidR="006B1D3F" w:rsidRPr="006B1D3F" w:rsidRDefault="006B1D3F" w:rsidP="006B1D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3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6B1D3F" w:rsidRPr="0002731F" w14:paraId="30DE57A1" w14:textId="77777777" w:rsidTr="0002731F">
        <w:trPr>
          <w:trHeight w:hRule="exact" w:val="284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613F6" w14:textId="77777777" w:rsidR="006B1D3F" w:rsidRPr="006B1D3F" w:rsidRDefault="006B1D3F" w:rsidP="006B1D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D3F">
              <w:rPr>
                <w:rFonts w:ascii="Times New Roman" w:hAnsi="Times New Roman" w:cs="Times New Roman"/>
                <w:sz w:val="20"/>
                <w:szCs w:val="20"/>
              </w:rPr>
              <w:t>Музейно-выставочный центр г. Назарово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87E96" w14:textId="77777777" w:rsidR="006B1D3F" w:rsidRPr="006B1D3F" w:rsidRDefault="006B1D3F" w:rsidP="006B1D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D1F80" w14:textId="77777777" w:rsidR="006B1D3F" w:rsidRPr="006B1D3F" w:rsidRDefault="006B1D3F" w:rsidP="006B1D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3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6B1D3F" w:rsidRPr="0002731F" w14:paraId="76D61A71" w14:textId="77777777" w:rsidTr="0002731F">
        <w:trPr>
          <w:trHeight w:hRule="exact" w:val="284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48524" w14:textId="77777777" w:rsidR="006B1D3F" w:rsidRPr="006B1D3F" w:rsidRDefault="006B1D3F" w:rsidP="006B1D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D3F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 г. Назарово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4A51F" w14:textId="77777777" w:rsidR="006B1D3F" w:rsidRPr="006B1D3F" w:rsidRDefault="006B1D3F" w:rsidP="006B1D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F7772" w14:textId="77777777" w:rsidR="006B1D3F" w:rsidRPr="006B1D3F" w:rsidRDefault="006B1D3F" w:rsidP="006B1D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0EC14C94" w14:textId="77777777" w:rsidR="0002731F" w:rsidRDefault="0002731F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Почти все респонденты удовлетворены доброжелательностью и вежливостью работников при обращении в организации при первичном контакте (доля </w:t>
      </w:r>
      <w:r w:rsidR="009B0DE0">
        <w:rPr>
          <w:rFonts w:ascii="Times New Roman" w:eastAsia="Times New Roman" w:hAnsi="Times New Roman" w:cs="Times New Roman"/>
          <w:sz w:val="24"/>
          <w:szCs w:val="24"/>
        </w:rPr>
        <w:t>удовлетворённых колеблется от 97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до 100%, среднее значение 99%) и в процессе непосредственного оказания услуги (доля </w:t>
      </w:r>
      <w:r w:rsidR="009B0DE0">
        <w:rPr>
          <w:rFonts w:ascii="Times New Roman" w:eastAsia="Times New Roman" w:hAnsi="Times New Roman" w:cs="Times New Roman"/>
          <w:sz w:val="24"/>
          <w:szCs w:val="24"/>
        </w:rPr>
        <w:t>удовлетворённых колеблется от 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до 100%, среднее значение 99%).  </w:t>
      </w:r>
    </w:p>
    <w:p w14:paraId="28A3700E" w14:textId="77777777" w:rsidR="00870554" w:rsidRDefault="003A3196" w:rsidP="0002731F">
      <w:pPr>
        <w:keepNext/>
        <w:keepLines/>
        <w:spacing w:after="0"/>
        <w:ind w:firstLine="5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10E9BF5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881DBCC" w14:textId="77777777" w:rsidR="00870554" w:rsidRDefault="003A3196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организациями культуры, %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1701"/>
        <w:gridCol w:w="2127"/>
      </w:tblGrid>
      <w:tr w:rsidR="0002731F" w:rsidRPr="0002731F" w14:paraId="547E881D" w14:textId="77777777" w:rsidTr="00A15689">
        <w:trPr>
          <w:trHeight w:val="420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9FA20" w14:textId="77777777" w:rsidR="0002731F" w:rsidRPr="0002731F" w:rsidRDefault="0002731F" w:rsidP="0002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31F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D6F60" w14:textId="77777777" w:rsidR="0002731F" w:rsidRPr="0002731F" w:rsidRDefault="0002731F" w:rsidP="0002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31F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66FDF" w14:textId="77777777" w:rsidR="0002731F" w:rsidRPr="0002731F" w:rsidRDefault="0002731F" w:rsidP="0002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31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9B0DE0" w:rsidRPr="0002731F" w14:paraId="7316522F" w14:textId="77777777" w:rsidTr="0002731F">
        <w:trPr>
          <w:trHeight w:val="300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8B307" w14:textId="77777777" w:rsidR="009B0DE0" w:rsidRPr="009B0DE0" w:rsidRDefault="009B0DE0" w:rsidP="009B0D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 г. Назарово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8DC00" w14:textId="77777777" w:rsidR="009B0DE0" w:rsidRPr="009B0DE0" w:rsidRDefault="009B0DE0" w:rsidP="009B0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CB848" w14:textId="77777777" w:rsidR="009B0DE0" w:rsidRPr="009B0DE0" w:rsidRDefault="009B0DE0" w:rsidP="009B0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DE0" w:rsidRPr="0002731F" w14:paraId="165DB322" w14:textId="77777777" w:rsidTr="0002731F">
        <w:trPr>
          <w:trHeight w:val="300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BBF79" w14:textId="77777777" w:rsidR="009B0DE0" w:rsidRPr="009B0DE0" w:rsidRDefault="009B0DE0" w:rsidP="009B0D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объединение «Энергетик» г. Назарово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D5C19" w14:textId="77777777" w:rsidR="009B0DE0" w:rsidRPr="009B0DE0" w:rsidRDefault="009B0DE0" w:rsidP="009B0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30E70" w14:textId="77777777" w:rsidR="009B0DE0" w:rsidRPr="009B0DE0" w:rsidRDefault="009B0DE0" w:rsidP="009B0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DE0" w:rsidRPr="0002731F" w14:paraId="3739B359" w14:textId="77777777" w:rsidTr="0002731F">
        <w:trPr>
          <w:trHeight w:val="300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DEE07" w14:textId="77777777" w:rsidR="009B0DE0" w:rsidRPr="009B0DE0" w:rsidRDefault="009B0DE0" w:rsidP="009B0D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 «Юбилейный» г. Назарово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151BE" w14:textId="77777777" w:rsidR="009B0DE0" w:rsidRPr="009B0DE0" w:rsidRDefault="009B0DE0" w:rsidP="009B0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9BFA2" w14:textId="77777777" w:rsidR="009B0DE0" w:rsidRPr="009B0DE0" w:rsidRDefault="009B0DE0" w:rsidP="009B0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9B0DE0" w:rsidRPr="0002731F" w14:paraId="3BC86816" w14:textId="77777777" w:rsidTr="0002731F">
        <w:trPr>
          <w:trHeight w:val="300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21CCC" w14:textId="77777777" w:rsidR="009B0DE0" w:rsidRPr="009B0DE0" w:rsidRDefault="009B0DE0" w:rsidP="009B0D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Музейно-выставочный центр г. Назарово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7922E" w14:textId="77777777" w:rsidR="009B0DE0" w:rsidRPr="009B0DE0" w:rsidRDefault="009B0DE0" w:rsidP="009B0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FC0E8" w14:textId="77777777" w:rsidR="009B0DE0" w:rsidRPr="009B0DE0" w:rsidRDefault="009B0DE0" w:rsidP="009B0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DE0" w:rsidRPr="0002731F" w14:paraId="39B78315" w14:textId="77777777" w:rsidTr="0002731F">
        <w:trPr>
          <w:trHeight w:val="300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DEBBD" w14:textId="77777777" w:rsidR="009B0DE0" w:rsidRPr="009B0DE0" w:rsidRDefault="009B0DE0" w:rsidP="009B0D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 г. Назарово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5959AC" w14:textId="77777777" w:rsidR="009B0DE0" w:rsidRPr="009B0DE0" w:rsidRDefault="009B0DE0" w:rsidP="009B0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1F52C" w14:textId="77777777" w:rsidR="009B0DE0" w:rsidRPr="009B0DE0" w:rsidRDefault="009B0DE0" w:rsidP="009B0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502C9E43" w14:textId="77777777" w:rsidR="0002731F" w:rsidRDefault="009B0DE0" w:rsidP="0002731F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02731F">
        <w:rPr>
          <w:rFonts w:ascii="Times New Roman" w:eastAsia="Times New Roman" w:hAnsi="Times New Roman" w:cs="Times New Roman"/>
          <w:sz w:val="24"/>
          <w:szCs w:val="24"/>
        </w:rPr>
        <w:t xml:space="preserve">се респонденты, пользовавшиеся дистанционными формами взаимодействия, удовлетворены доброжелательностью и вежливостью работников, доля </w:t>
      </w:r>
      <w:r>
        <w:rPr>
          <w:rFonts w:ascii="Times New Roman" w:eastAsia="Times New Roman" w:hAnsi="Times New Roman" w:cs="Times New Roman"/>
          <w:sz w:val="24"/>
          <w:szCs w:val="24"/>
        </w:rPr>
        <w:t>удовлетворённых колеблется от 99</w:t>
      </w:r>
      <w:r w:rsidR="0002731F">
        <w:rPr>
          <w:rFonts w:ascii="Times New Roman" w:eastAsia="Times New Roman" w:hAnsi="Times New Roman" w:cs="Times New Roman"/>
          <w:sz w:val="24"/>
          <w:szCs w:val="24"/>
        </w:rPr>
        <w:t>% до 100%, среднее значение 100%.</w:t>
      </w:r>
    </w:p>
    <w:p w14:paraId="5AC03DD0" w14:textId="77777777" w:rsidR="00870554" w:rsidRDefault="003A3196" w:rsidP="0002731F">
      <w:pPr>
        <w:spacing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заключении, респондентов попросили дать общую оценку организации, которую они посещали.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организации. Сводные данные по данным вопросам представлены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14:paraId="1C104DB9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38828108" w14:textId="77777777" w:rsidR="00870554" w:rsidRDefault="003A3196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Общая оценка организации культуры, %</w:t>
      </w: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410"/>
        <w:gridCol w:w="2268"/>
        <w:gridCol w:w="2259"/>
      </w:tblGrid>
      <w:tr w:rsidR="0002731F" w:rsidRPr="0002731F" w14:paraId="383D8CD3" w14:textId="77777777" w:rsidTr="00A15689">
        <w:trPr>
          <w:trHeight w:val="510"/>
          <w:tblHeader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CED0C" w14:textId="77777777" w:rsidR="0002731F" w:rsidRPr="0002731F" w:rsidRDefault="0002731F" w:rsidP="0002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31F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E905D" w14:textId="77777777" w:rsidR="0002731F" w:rsidRPr="0002731F" w:rsidRDefault="0002731F" w:rsidP="0002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31F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54A08" w14:textId="77777777" w:rsidR="0002731F" w:rsidRPr="0002731F" w:rsidRDefault="0002731F" w:rsidP="0002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31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5D8DE" w14:textId="77777777" w:rsidR="0002731F" w:rsidRPr="0002731F" w:rsidRDefault="0002731F" w:rsidP="0002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31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9B0DE0" w:rsidRPr="0002731F" w14:paraId="33525BCC" w14:textId="77777777" w:rsidTr="00A15689">
        <w:trPr>
          <w:trHeight w:val="300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03BC4" w14:textId="77777777" w:rsidR="009B0DE0" w:rsidRPr="009B0DE0" w:rsidRDefault="009B0DE0" w:rsidP="009B0D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 г. Назарово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1A220" w14:textId="77777777" w:rsidR="009B0DE0" w:rsidRPr="009B0DE0" w:rsidRDefault="009B0DE0" w:rsidP="009B0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569E2" w14:textId="77777777" w:rsidR="009B0DE0" w:rsidRPr="009B0DE0" w:rsidRDefault="009B0DE0" w:rsidP="009B0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BEF26" w14:textId="77777777" w:rsidR="009B0DE0" w:rsidRPr="009B0DE0" w:rsidRDefault="009B0DE0" w:rsidP="009B0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9B0DE0" w:rsidRPr="0002731F" w14:paraId="465D3B5B" w14:textId="77777777" w:rsidTr="00A15689">
        <w:trPr>
          <w:trHeight w:val="300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87686" w14:textId="77777777" w:rsidR="009B0DE0" w:rsidRPr="009B0DE0" w:rsidRDefault="009B0DE0" w:rsidP="009B0D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объединение «Энергетик» г. Назарово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7F594" w14:textId="77777777" w:rsidR="009B0DE0" w:rsidRPr="009B0DE0" w:rsidRDefault="009B0DE0" w:rsidP="009B0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51531" w14:textId="77777777" w:rsidR="009B0DE0" w:rsidRPr="009B0DE0" w:rsidRDefault="009B0DE0" w:rsidP="009B0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ADE41" w14:textId="77777777" w:rsidR="009B0DE0" w:rsidRPr="009B0DE0" w:rsidRDefault="009B0DE0" w:rsidP="009B0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9B0DE0" w:rsidRPr="0002731F" w14:paraId="4BED102F" w14:textId="77777777" w:rsidTr="00A15689">
        <w:trPr>
          <w:trHeight w:val="300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AE070" w14:textId="77777777" w:rsidR="009B0DE0" w:rsidRPr="009B0DE0" w:rsidRDefault="009B0DE0" w:rsidP="009B0D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 «Юбилейный» г. Назарово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0DC03" w14:textId="77777777" w:rsidR="009B0DE0" w:rsidRPr="009B0DE0" w:rsidRDefault="009B0DE0" w:rsidP="009B0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54931" w14:textId="77777777" w:rsidR="009B0DE0" w:rsidRPr="009B0DE0" w:rsidRDefault="009B0DE0" w:rsidP="009B0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5AF26" w14:textId="77777777" w:rsidR="009B0DE0" w:rsidRPr="009B0DE0" w:rsidRDefault="009B0DE0" w:rsidP="009B0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9B0DE0" w:rsidRPr="0002731F" w14:paraId="6E72EEAF" w14:textId="77777777" w:rsidTr="00A15689">
        <w:trPr>
          <w:trHeight w:val="300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2AA92" w14:textId="77777777" w:rsidR="009B0DE0" w:rsidRPr="009B0DE0" w:rsidRDefault="009B0DE0" w:rsidP="009B0D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Музейно-выставочный центр г. Назарово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69886" w14:textId="77777777" w:rsidR="009B0DE0" w:rsidRPr="009B0DE0" w:rsidRDefault="009B0DE0" w:rsidP="009B0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645B1" w14:textId="77777777" w:rsidR="009B0DE0" w:rsidRPr="009B0DE0" w:rsidRDefault="009B0DE0" w:rsidP="009B0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C5844" w14:textId="77777777" w:rsidR="009B0DE0" w:rsidRPr="009B0DE0" w:rsidRDefault="009B0DE0" w:rsidP="009B0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DE0" w:rsidRPr="0002731F" w14:paraId="2A9E71B0" w14:textId="77777777" w:rsidTr="00A15689">
        <w:trPr>
          <w:trHeight w:val="300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BA270" w14:textId="77777777" w:rsidR="009B0DE0" w:rsidRPr="009B0DE0" w:rsidRDefault="009B0DE0" w:rsidP="009B0D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 г. Назарово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38E0F" w14:textId="77777777" w:rsidR="009B0DE0" w:rsidRPr="009B0DE0" w:rsidRDefault="009B0DE0" w:rsidP="009B0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DBA75" w14:textId="77777777" w:rsidR="009B0DE0" w:rsidRPr="009B0DE0" w:rsidRDefault="009B0DE0" w:rsidP="009B0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6C849" w14:textId="77777777" w:rsidR="009B0DE0" w:rsidRPr="009B0DE0" w:rsidRDefault="009B0DE0" w:rsidP="009B0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E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14:paraId="1B7C2643" w14:textId="77777777" w:rsidR="00A15689" w:rsidRDefault="0002731F" w:rsidP="00A15689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Почти все респонденты готовы рекомендовать организации своим знакомым и родственникам (доля удовлетворённых колеблется от </w:t>
      </w:r>
      <w:r w:rsidR="009B0DE0">
        <w:rPr>
          <w:rFonts w:ascii="Times New Roman" w:eastAsia="Times New Roman" w:hAnsi="Times New Roman" w:cs="Times New Roman"/>
          <w:sz w:val="24"/>
          <w:szCs w:val="24"/>
        </w:rPr>
        <w:t>98% до 100%, среднее значение 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%), довольны организационными условиями предоставления услуг (доля удовлетворённых </w:t>
      </w:r>
      <w:r w:rsidR="009B0DE0">
        <w:rPr>
          <w:rFonts w:ascii="Times New Roman" w:eastAsia="Times New Roman" w:hAnsi="Times New Roman" w:cs="Times New Roman"/>
          <w:sz w:val="24"/>
          <w:szCs w:val="24"/>
        </w:rPr>
        <w:t>колеблется от 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до 100%, среднее значение 99%) и условиями оказания услуг в целом (доля удовлетворённых колеблется от </w:t>
      </w:r>
      <w:r w:rsidR="009B0DE0">
        <w:rPr>
          <w:rFonts w:ascii="Times New Roman" w:eastAsia="Times New Roman" w:hAnsi="Times New Roman" w:cs="Times New Roman"/>
          <w:sz w:val="24"/>
          <w:szCs w:val="24"/>
        </w:rPr>
        <w:t>97% до 100%, среднее значение 99</w:t>
      </w:r>
      <w:r>
        <w:rPr>
          <w:rFonts w:ascii="Times New Roman" w:eastAsia="Times New Roman" w:hAnsi="Times New Roman" w:cs="Times New Roman"/>
          <w:sz w:val="24"/>
          <w:szCs w:val="24"/>
        </w:rPr>
        <w:t>%).</w:t>
      </w:r>
    </w:p>
    <w:p w14:paraId="04D48A19" w14:textId="77777777" w:rsidR="00D46005" w:rsidRDefault="00D4600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68C28592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Значения по каждому показателю, характеризующему общие критерии оценки качества условий оказания услуг организациями культуры</w:t>
      </w:r>
    </w:p>
    <w:p w14:paraId="098B1D7D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 «Правил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утвержденных Постановлением Правительства РФ от 31 мая 2018 г. N 638, данные в таблицах представлены в формате,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https://bus.gov.ru</w:t>
      </w: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2168"/>
        <w:gridCol w:w="1948"/>
        <w:gridCol w:w="1548"/>
      </w:tblGrid>
      <w:tr w:rsidR="0002731F" w:rsidRPr="0002731F" w14:paraId="799F7B30" w14:textId="77777777" w:rsidTr="0079476D">
        <w:trPr>
          <w:trHeight w:val="3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70A05" w14:textId="77777777" w:rsidR="0002731F" w:rsidRPr="0002731F" w:rsidRDefault="0002731F" w:rsidP="00027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в опросе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831D6" w14:textId="77777777" w:rsidR="0002731F" w:rsidRPr="0002731F" w:rsidRDefault="0002731F" w:rsidP="0002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31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получателей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CDEA6" w14:textId="77777777" w:rsidR="0002731F" w:rsidRPr="0002731F" w:rsidRDefault="0002731F" w:rsidP="0002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31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63C2D" w14:textId="77777777" w:rsidR="0002731F" w:rsidRPr="0002731F" w:rsidRDefault="0002731F" w:rsidP="0002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31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респондентов</w:t>
            </w:r>
          </w:p>
        </w:tc>
      </w:tr>
      <w:tr w:rsidR="0079476D" w:rsidRPr="0002731F" w14:paraId="1D987A6D" w14:textId="77777777" w:rsidTr="0079476D">
        <w:trPr>
          <w:trHeight w:val="3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45CF8E" w14:textId="77777777" w:rsidR="0079476D" w:rsidRPr="0079476D" w:rsidRDefault="0079476D" w:rsidP="007947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76D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862CF" w14:textId="77777777" w:rsidR="0079476D" w:rsidRPr="0079476D" w:rsidRDefault="0079476D" w:rsidP="007947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6D">
              <w:rPr>
                <w:rFonts w:ascii="Times New Roman" w:hAnsi="Times New Roman" w:cs="Times New Roman"/>
                <w:sz w:val="20"/>
                <w:szCs w:val="20"/>
              </w:rPr>
              <w:t>103274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39283" w14:textId="77777777" w:rsidR="0079476D" w:rsidRPr="0079476D" w:rsidRDefault="0079476D" w:rsidP="007947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6D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89A69" w14:textId="04713163" w:rsidR="0079476D" w:rsidRPr="0079476D" w:rsidRDefault="006A72F3" w:rsidP="007947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476D" w:rsidRPr="0079476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9476D" w:rsidRPr="0002731F" w14:paraId="00699B3D" w14:textId="77777777" w:rsidTr="0079476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9D57A0" w14:textId="77777777" w:rsidR="0079476D" w:rsidRPr="0079476D" w:rsidRDefault="0079476D" w:rsidP="007947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76D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объединение «Энергетик»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77F87" w14:textId="77777777" w:rsidR="0079476D" w:rsidRPr="0079476D" w:rsidRDefault="0079476D" w:rsidP="007947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6D">
              <w:rPr>
                <w:rFonts w:ascii="Times New Roman" w:hAnsi="Times New Roman" w:cs="Times New Roman"/>
                <w:sz w:val="20"/>
                <w:szCs w:val="20"/>
              </w:rPr>
              <w:t>42880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40ED3" w14:textId="77777777" w:rsidR="0079476D" w:rsidRPr="0079476D" w:rsidRDefault="0079476D" w:rsidP="007947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6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971A6" w14:textId="282A9718" w:rsidR="0079476D" w:rsidRPr="0079476D" w:rsidRDefault="006A72F3" w:rsidP="007947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476D" w:rsidRPr="0079476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9476D" w:rsidRPr="0002731F" w14:paraId="16AF2BFC" w14:textId="77777777" w:rsidTr="0079476D">
        <w:trPr>
          <w:trHeight w:val="38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7533E5" w14:textId="77777777" w:rsidR="0079476D" w:rsidRPr="0079476D" w:rsidRDefault="0079476D" w:rsidP="007947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76D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 «Юбилейный»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4D600" w14:textId="77777777" w:rsidR="0079476D" w:rsidRPr="0079476D" w:rsidRDefault="0079476D" w:rsidP="007947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6D">
              <w:rPr>
                <w:rFonts w:ascii="Times New Roman" w:hAnsi="Times New Roman" w:cs="Times New Roman"/>
                <w:sz w:val="20"/>
                <w:szCs w:val="20"/>
              </w:rPr>
              <w:t>43206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27EF6" w14:textId="77777777" w:rsidR="0079476D" w:rsidRPr="0079476D" w:rsidRDefault="0079476D" w:rsidP="007947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6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D8FB7" w14:textId="02F0AFC6" w:rsidR="0079476D" w:rsidRPr="0079476D" w:rsidRDefault="006A72F3" w:rsidP="007947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476D" w:rsidRPr="0079476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9476D" w:rsidRPr="0002731F" w14:paraId="7C4DB8A5" w14:textId="77777777" w:rsidTr="0079476D">
        <w:trPr>
          <w:trHeight w:val="27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7277B" w14:textId="77777777" w:rsidR="0079476D" w:rsidRPr="0079476D" w:rsidRDefault="0079476D" w:rsidP="007947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76D">
              <w:rPr>
                <w:rFonts w:ascii="Times New Roman" w:hAnsi="Times New Roman" w:cs="Times New Roman"/>
                <w:sz w:val="20"/>
                <w:szCs w:val="20"/>
              </w:rPr>
              <w:t>Музейно-выставочный центр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F277B8" w14:textId="77777777" w:rsidR="0079476D" w:rsidRPr="0079476D" w:rsidRDefault="0079476D" w:rsidP="007947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6D">
              <w:rPr>
                <w:rFonts w:ascii="Times New Roman" w:hAnsi="Times New Roman" w:cs="Times New Roman"/>
                <w:sz w:val="20"/>
                <w:szCs w:val="20"/>
              </w:rPr>
              <w:t>34975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E7A61B" w14:textId="77777777" w:rsidR="0079476D" w:rsidRPr="0079476D" w:rsidRDefault="0079476D" w:rsidP="007947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C58F7" w14:textId="56066319" w:rsidR="0079476D" w:rsidRPr="0079476D" w:rsidRDefault="006A72F3" w:rsidP="007947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476D" w:rsidRPr="0079476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9476D" w:rsidRPr="0002731F" w14:paraId="2B4D035C" w14:textId="77777777" w:rsidTr="0079476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185A1" w14:textId="77777777" w:rsidR="0079476D" w:rsidRPr="0079476D" w:rsidRDefault="0079476D" w:rsidP="007947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76D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05CB6" w14:textId="77777777" w:rsidR="0079476D" w:rsidRPr="0079476D" w:rsidRDefault="0079476D" w:rsidP="007947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6D">
              <w:rPr>
                <w:rFonts w:ascii="Times New Roman" w:hAnsi="Times New Roman" w:cs="Times New Roman"/>
                <w:sz w:val="20"/>
                <w:szCs w:val="20"/>
              </w:rPr>
              <w:t>244333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D1892E" w14:textId="77777777" w:rsidR="0079476D" w:rsidRPr="0079476D" w:rsidRDefault="0079476D" w:rsidP="007947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6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8AC77" w14:textId="09B37670" w:rsidR="0079476D" w:rsidRPr="0079476D" w:rsidRDefault="006A72F3" w:rsidP="007947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476D" w:rsidRPr="0079476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4486A7C1" w14:textId="77777777" w:rsidR="00870554" w:rsidRDefault="0087055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DE6DF4" w14:textId="77777777" w:rsidR="00870554" w:rsidRDefault="003A319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1. Открытость и доступность информации об организации </w:t>
      </w:r>
    </w:p>
    <w:p w14:paraId="7C2D177B" w14:textId="77777777" w:rsidR="00870554" w:rsidRDefault="00870554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3"/>
        <w:gridCol w:w="784"/>
        <w:gridCol w:w="784"/>
      </w:tblGrid>
      <w:tr w:rsidR="0002731F" w:rsidRPr="0002731F" w14:paraId="5D4EBECB" w14:textId="77777777" w:rsidTr="0079476D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AD4F9" w14:textId="77777777" w:rsidR="0002731F" w:rsidRPr="0002731F" w:rsidRDefault="0002731F" w:rsidP="0002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31F">
              <w:rPr>
                <w:rFonts w:ascii="Times New Roman" w:eastAsia="Times New Roman" w:hAnsi="Times New Roman" w:cs="Times New Roman"/>
                <w:sz w:val="20"/>
                <w:szCs w:val="20"/>
              </w:rPr>
              <w:t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94813" w14:textId="77777777" w:rsidR="0002731F" w:rsidRPr="0002731F" w:rsidRDefault="0002731F" w:rsidP="0002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31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79476D" w:rsidRPr="00DE4D32" w14:paraId="661D892D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A4CEF" w14:textId="77777777" w:rsidR="0079476D" w:rsidRPr="0079476D" w:rsidRDefault="0079476D" w:rsidP="007947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76D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648D7" w14:textId="77777777" w:rsidR="0079476D" w:rsidRPr="0079476D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515AE" w14:textId="77777777" w:rsidR="0079476D" w:rsidRPr="0079476D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9476D" w:rsidRPr="00DE4D32" w14:paraId="33E5D354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482CE" w14:textId="77777777" w:rsidR="0079476D" w:rsidRPr="0079476D" w:rsidRDefault="0079476D" w:rsidP="007947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76D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объединение «Энергетик»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ACB31" w14:textId="77777777" w:rsidR="0079476D" w:rsidRPr="0079476D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1CCAD" w14:textId="77777777" w:rsidR="0079476D" w:rsidRPr="0079476D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9476D" w:rsidRPr="00DE4D32" w14:paraId="5C6AB9BD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90620" w14:textId="77777777" w:rsidR="0079476D" w:rsidRPr="0079476D" w:rsidRDefault="0079476D" w:rsidP="007947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76D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 «Юбилейный»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CAD7B" w14:textId="77777777" w:rsidR="0079476D" w:rsidRPr="0079476D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7EF78" w14:textId="77777777" w:rsidR="0079476D" w:rsidRPr="0079476D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9476D" w:rsidRPr="00DE4D32" w14:paraId="25AED0A2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47E20" w14:textId="77777777" w:rsidR="0079476D" w:rsidRPr="0079476D" w:rsidRDefault="0079476D" w:rsidP="007947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76D">
              <w:rPr>
                <w:rFonts w:ascii="Times New Roman" w:hAnsi="Times New Roman" w:cs="Times New Roman"/>
                <w:sz w:val="20"/>
                <w:szCs w:val="20"/>
              </w:rPr>
              <w:t>Музейно-выставочный центр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74BC4" w14:textId="77777777" w:rsidR="0079476D" w:rsidRPr="0079476D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29C9B" w14:textId="77777777" w:rsidR="0079476D" w:rsidRPr="0079476D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9476D" w:rsidRPr="00DE4D32" w14:paraId="1093DD1B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6A71A" w14:textId="77777777" w:rsidR="0079476D" w:rsidRPr="0079476D" w:rsidRDefault="0079476D" w:rsidP="007947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76D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55887" w14:textId="77777777" w:rsidR="0079476D" w:rsidRPr="0079476D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202D8" w14:textId="77777777" w:rsidR="0079476D" w:rsidRPr="0079476D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139616F9" w14:textId="77777777" w:rsidR="00870554" w:rsidRDefault="00870554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7"/>
        <w:gridCol w:w="807"/>
        <w:gridCol w:w="807"/>
      </w:tblGrid>
      <w:tr w:rsidR="008C7477" w:rsidRPr="008C7477" w14:paraId="352CD4D8" w14:textId="77777777" w:rsidTr="0079476D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C10D7" w14:textId="77777777" w:rsidR="008C7477" w:rsidRPr="008C7477" w:rsidRDefault="008C7477" w:rsidP="008C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77">
              <w:rPr>
                <w:rFonts w:ascii="Times New Roman" w:eastAsia="Times New Roman" w:hAnsi="Times New Roman" w:cs="Times New Roman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F05C4" w14:textId="77777777" w:rsidR="008C7477" w:rsidRPr="008C7477" w:rsidRDefault="008C7477" w:rsidP="008C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7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79476D" w:rsidRPr="00DE4D32" w14:paraId="15EE9EB2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E357E" w14:textId="77777777" w:rsidR="0079476D" w:rsidRPr="00DE4D32" w:rsidRDefault="0079476D" w:rsidP="00DE4D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D32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6E024" w14:textId="77777777" w:rsidR="0079476D" w:rsidRPr="00DE4D32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D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195DA" w14:textId="77777777" w:rsidR="0079476D" w:rsidRPr="00DE4D32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D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9476D" w:rsidRPr="00DE4D32" w14:paraId="2107E8C2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AC59D" w14:textId="77777777" w:rsidR="0079476D" w:rsidRPr="00DE4D32" w:rsidRDefault="0079476D" w:rsidP="00DE4D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D32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объединение «Энергетик»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C05A8" w14:textId="77777777" w:rsidR="0079476D" w:rsidRPr="00DE4D32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D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1CDFB" w14:textId="77777777" w:rsidR="0079476D" w:rsidRPr="00DE4D32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D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9476D" w:rsidRPr="00DE4D32" w14:paraId="5A3012CD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91465" w14:textId="77777777" w:rsidR="0079476D" w:rsidRPr="00DE4D32" w:rsidRDefault="0079476D" w:rsidP="00DE4D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D32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 «Юбилейный»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05032" w14:textId="77777777" w:rsidR="0079476D" w:rsidRPr="00DE4D32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D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1380D" w14:textId="77777777" w:rsidR="0079476D" w:rsidRPr="00DE4D32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D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9476D" w:rsidRPr="00DE4D32" w14:paraId="5770C14F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E38A4" w14:textId="77777777" w:rsidR="0079476D" w:rsidRPr="00DE4D32" w:rsidRDefault="0079476D" w:rsidP="00DE4D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D32">
              <w:rPr>
                <w:rFonts w:ascii="Times New Roman" w:hAnsi="Times New Roman" w:cs="Times New Roman"/>
                <w:sz w:val="20"/>
                <w:szCs w:val="20"/>
              </w:rPr>
              <w:t>Музейно-выставочный центр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F89DA" w14:textId="77777777" w:rsidR="0079476D" w:rsidRPr="00DE4D32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D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8325D" w14:textId="77777777" w:rsidR="0079476D" w:rsidRPr="00DE4D32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D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9476D" w:rsidRPr="00DE4D32" w14:paraId="0DCEDCFE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4D9A4" w14:textId="77777777" w:rsidR="0079476D" w:rsidRPr="00DE4D32" w:rsidRDefault="0079476D" w:rsidP="00DE4D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D32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E33F6" w14:textId="77777777" w:rsidR="0079476D" w:rsidRPr="00DE4D32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D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C0D81" w14:textId="77777777" w:rsidR="0079476D" w:rsidRPr="00DE4D32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D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5400A88E" w14:textId="77777777" w:rsidR="008C7477" w:rsidRDefault="008C7477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DD57D0" w14:textId="77777777" w:rsidR="008971AD" w:rsidRDefault="008971A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E19E4D" w14:textId="77777777" w:rsidR="008971AD" w:rsidRDefault="008971A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0EFC06" w14:textId="77777777" w:rsidR="008971AD" w:rsidRDefault="008971A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4805"/>
        <w:gridCol w:w="709"/>
        <w:gridCol w:w="697"/>
      </w:tblGrid>
      <w:tr w:rsidR="008C7477" w:rsidRPr="008C7477" w14:paraId="222096E3" w14:textId="77777777" w:rsidTr="008971AD">
        <w:trPr>
          <w:trHeight w:val="765"/>
          <w:tblHeader/>
        </w:trPr>
        <w:tc>
          <w:tcPr>
            <w:tcW w:w="807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F36D7" w14:textId="77777777" w:rsidR="008C7477" w:rsidRPr="008C7477" w:rsidRDefault="008C7477" w:rsidP="008C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406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7951F" w14:textId="77777777" w:rsidR="008C7477" w:rsidRPr="008C7477" w:rsidRDefault="008C7477" w:rsidP="008C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7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79476D" w:rsidRPr="00E02EA8" w14:paraId="0DAD1F96" w14:textId="77777777" w:rsidTr="008971AD">
        <w:trPr>
          <w:trHeight w:val="33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94706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 г. Назарово</w:t>
            </w:r>
          </w:p>
        </w:tc>
        <w:tc>
          <w:tcPr>
            <w:tcW w:w="48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692BD" w14:textId="77777777" w:rsidR="0079476D" w:rsidRPr="00E02EA8" w:rsidRDefault="0079476D" w:rsidP="00E02EA8">
            <w:pPr>
              <w:spacing w:after="0"/>
              <w:divId w:val="983046076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8232C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9FF89" w14:textId="1FBBC393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971AD">
              <w:rPr>
                <w:rStyle w:val="afff1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</w:tr>
      <w:tr w:rsidR="0079476D" w:rsidRPr="00E02EA8" w14:paraId="2A62B71E" w14:textId="77777777" w:rsidTr="008971AD">
        <w:trPr>
          <w:trHeight w:val="33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177DC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объединение «Энергетик» г. Назарово</w:t>
            </w:r>
          </w:p>
        </w:tc>
        <w:tc>
          <w:tcPr>
            <w:tcW w:w="48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01FDE" w14:textId="77777777" w:rsidR="0079476D" w:rsidRPr="00E02EA8" w:rsidRDefault="0079476D" w:rsidP="00E02EA8">
            <w:pPr>
              <w:spacing w:after="0"/>
              <w:divId w:val="1383867173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36588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B0319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476D" w:rsidRPr="00E02EA8" w14:paraId="38AB3982" w14:textId="77777777" w:rsidTr="008971AD">
        <w:trPr>
          <w:trHeight w:val="33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7B5FE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 «Юбилейный» г. Назарово</w:t>
            </w:r>
          </w:p>
        </w:tc>
        <w:tc>
          <w:tcPr>
            <w:tcW w:w="48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D9EAD" w14:textId="77777777" w:rsidR="0079476D" w:rsidRPr="00E02EA8" w:rsidRDefault="0079476D" w:rsidP="00E02EA8">
            <w:pPr>
              <w:spacing w:after="0"/>
              <w:divId w:val="1699700503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D1EAE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EA5CA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476D" w:rsidRPr="00E02EA8" w14:paraId="54BD85F6" w14:textId="77777777" w:rsidTr="008971AD">
        <w:trPr>
          <w:trHeight w:val="33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A0546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Музейно-выставочный центр г. Назарово</w:t>
            </w:r>
          </w:p>
        </w:tc>
        <w:tc>
          <w:tcPr>
            <w:tcW w:w="48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90820" w14:textId="77777777" w:rsidR="0079476D" w:rsidRPr="00E02EA8" w:rsidRDefault="0079476D" w:rsidP="00E02EA8">
            <w:pPr>
              <w:spacing w:after="0"/>
              <w:divId w:val="5633688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98839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BA8F4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476D" w:rsidRPr="00E02EA8" w14:paraId="09E80FEC" w14:textId="77777777" w:rsidTr="008971AD">
        <w:trPr>
          <w:trHeight w:val="33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908CF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 г. Назарово</w:t>
            </w:r>
          </w:p>
        </w:tc>
        <w:tc>
          <w:tcPr>
            <w:tcW w:w="48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3A9E5" w14:textId="77777777" w:rsidR="0079476D" w:rsidRPr="00E02EA8" w:rsidRDefault="0079476D" w:rsidP="00E02EA8">
            <w:pPr>
              <w:spacing w:after="0"/>
              <w:divId w:val="1405105079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96E9C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54E42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26B79153" w14:textId="77777777" w:rsidR="008C7477" w:rsidRDefault="008C7477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5"/>
        <w:gridCol w:w="693"/>
        <w:gridCol w:w="693"/>
      </w:tblGrid>
      <w:tr w:rsidR="008C7477" w:rsidRPr="008C7477" w14:paraId="38B9D424" w14:textId="77777777" w:rsidTr="0079476D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EE6A8" w14:textId="77777777" w:rsidR="008C7477" w:rsidRPr="008C7477" w:rsidRDefault="008C7477" w:rsidP="008C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77">
              <w:rPr>
                <w:rFonts w:ascii="Times New Roman" w:eastAsia="Times New Roman" w:hAnsi="Times New Roman" w:cs="Times New Roman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39C23" w14:textId="77777777" w:rsidR="008C7477" w:rsidRPr="008C7477" w:rsidRDefault="008C7477" w:rsidP="008C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7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79476D" w:rsidRPr="00E02EA8" w14:paraId="3981E561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C325C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4BFA1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82C8C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79476D" w:rsidRPr="00E02EA8" w14:paraId="2B8FE7AE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99101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объединение «Энергетик»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CBA3D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19F0F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79476D" w:rsidRPr="00E02EA8" w14:paraId="2028CD34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7C0E6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 «Юбилейный»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0045C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3F7DE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9476D" w:rsidRPr="00E02EA8" w14:paraId="3845303C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4F74A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Музейно-выставочный центр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FC2F3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6C1C9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79476D" w:rsidRPr="00E02EA8" w14:paraId="432ECD32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83D12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BBC1F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CD045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</w:tbl>
    <w:p w14:paraId="7582C0BE" w14:textId="77777777" w:rsidR="008C7477" w:rsidRDefault="008C7477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5"/>
        <w:gridCol w:w="693"/>
        <w:gridCol w:w="693"/>
      </w:tblGrid>
      <w:tr w:rsidR="008C7477" w:rsidRPr="008C7477" w14:paraId="5929FC7D" w14:textId="77777777" w:rsidTr="0079476D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9211A" w14:textId="77777777" w:rsidR="008C7477" w:rsidRPr="008C7477" w:rsidRDefault="008C7477" w:rsidP="008C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77">
              <w:rPr>
                <w:rFonts w:ascii="Times New Roman" w:eastAsia="Times New Roman" w:hAnsi="Times New Roman" w:cs="Times New Roman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7A176" w14:textId="77777777" w:rsidR="008C7477" w:rsidRPr="008C7477" w:rsidRDefault="008C7477" w:rsidP="008C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7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79476D" w:rsidRPr="00E02EA8" w14:paraId="2DC75015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83255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FC870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93733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79476D" w:rsidRPr="00E02EA8" w14:paraId="6704A68E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580415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объединение «Энергетик»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16AEE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FE302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79476D" w:rsidRPr="00E02EA8" w14:paraId="47CF8D8F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685E7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 «Юбилейный»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BD379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C99A8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9476D" w:rsidRPr="00E02EA8" w14:paraId="29E8A4BE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68464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Музейно-выставочный центр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190D8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EA83A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9476D" w:rsidRPr="00E02EA8" w14:paraId="3D7837BE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4E789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35CCC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BB268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</w:tbl>
    <w:p w14:paraId="47FF4685" w14:textId="77777777" w:rsidR="00870554" w:rsidRDefault="00870554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4135A2" w14:textId="77777777" w:rsidR="00870554" w:rsidRDefault="003A319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Комфортность условий предоставления услуг</w:t>
      </w: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4680"/>
        <w:gridCol w:w="709"/>
        <w:gridCol w:w="700"/>
      </w:tblGrid>
      <w:tr w:rsidR="008C7477" w:rsidRPr="008C7477" w14:paraId="78A458F5" w14:textId="77777777" w:rsidTr="008971AD">
        <w:trPr>
          <w:trHeight w:val="350"/>
          <w:tblHeader/>
        </w:trPr>
        <w:tc>
          <w:tcPr>
            <w:tcW w:w="8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34F1D" w14:textId="77777777" w:rsidR="008C7477" w:rsidRPr="008C7477" w:rsidRDefault="008C7477" w:rsidP="008C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77">
              <w:rPr>
                <w:rFonts w:ascii="Times New Roman" w:eastAsia="Times New Roman" w:hAnsi="Times New Roman" w:cs="Times New Roman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EB50B" w14:textId="77777777" w:rsidR="008C7477" w:rsidRPr="008C7477" w:rsidRDefault="008C7477" w:rsidP="008C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7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79476D" w:rsidRPr="00E02EA8" w14:paraId="2F0A7292" w14:textId="77777777" w:rsidTr="008971A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5B9D8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 г. Назарово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783A4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1DAD6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4F652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476D" w:rsidRPr="00E02EA8" w14:paraId="456BAADC" w14:textId="77777777" w:rsidTr="008971A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A0928" w14:textId="77777777" w:rsidR="0079476D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объединение «Энергетик» г. Назарово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E0D43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F92FD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6D0F9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476D" w:rsidRPr="00E02EA8" w14:paraId="684566A3" w14:textId="77777777" w:rsidTr="008971A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6A1EC" w14:textId="77777777" w:rsidR="0079476D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 «Юбилейный» г. Назарово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EB912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EB550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EACBB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476D" w:rsidRPr="00E02EA8" w14:paraId="7D7738BD" w14:textId="77777777" w:rsidTr="008971A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F59D9" w14:textId="77777777" w:rsidR="0079476D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Музейно-выставочный центр г. Назарово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6C37B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623DE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AE1DA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476D" w:rsidRPr="00E02EA8" w14:paraId="3976AB16" w14:textId="77777777" w:rsidTr="008971A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8B4FA" w14:textId="77777777" w:rsidR="0079476D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 г. Назарово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3C0A5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27460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75938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188E3A7E" w14:textId="77777777" w:rsidR="00870554" w:rsidRDefault="00870554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1"/>
        <w:gridCol w:w="800"/>
        <w:gridCol w:w="800"/>
      </w:tblGrid>
      <w:tr w:rsidR="008C7477" w:rsidRPr="00E02EA8" w14:paraId="6726BFC7" w14:textId="77777777" w:rsidTr="008971AD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6C2E6" w14:textId="77777777" w:rsidR="008C7477" w:rsidRPr="00E02EA8" w:rsidRDefault="008C7477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 xml:space="preserve"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FC434" w14:textId="77777777" w:rsidR="008C7477" w:rsidRPr="00E02EA8" w:rsidRDefault="008C7477" w:rsidP="008971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79476D" w:rsidRPr="00E02EA8" w14:paraId="55E6567D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81AAC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4091B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E3BBB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79476D" w:rsidRPr="00E02EA8" w14:paraId="6182FAD1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0E649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объединение «Энергетик»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F2F13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DBA5A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79476D" w:rsidRPr="00E02EA8" w14:paraId="6A029B86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DD01F5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 «Юбилейный»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112A2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4A9CB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79476D" w:rsidRPr="00E02EA8" w14:paraId="389ADF7E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5482A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Музейно-выставочный центр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E16A0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6C7C7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476D" w:rsidRPr="00E02EA8" w14:paraId="6170877B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CBDD4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B301A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13739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</w:tbl>
    <w:p w14:paraId="350A6A9A" w14:textId="77777777" w:rsidR="00870554" w:rsidRDefault="00870554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6BA86584" w14:textId="77777777" w:rsidR="00870554" w:rsidRDefault="003A319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Доступность услуг для инвалидов</w:t>
      </w: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3"/>
        <w:gridCol w:w="4637"/>
        <w:gridCol w:w="709"/>
        <w:gridCol w:w="842"/>
      </w:tblGrid>
      <w:tr w:rsidR="008C7477" w:rsidRPr="008C7477" w14:paraId="52A3669E" w14:textId="77777777" w:rsidTr="008971AD">
        <w:trPr>
          <w:trHeight w:val="558"/>
          <w:tblHeader/>
        </w:trPr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4B7569" w14:textId="77777777" w:rsidR="008C7477" w:rsidRPr="008C7477" w:rsidRDefault="008C7477" w:rsidP="008C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77">
              <w:rPr>
                <w:rFonts w:ascii="Times New Roman" w:eastAsia="Times New Roman" w:hAnsi="Times New Roman" w:cs="Times New Roman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40BC0" w14:textId="77777777" w:rsidR="008C7477" w:rsidRPr="008C7477" w:rsidRDefault="008C7477" w:rsidP="008C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7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79476D" w:rsidRPr="00E02EA8" w14:paraId="668986C3" w14:textId="77777777" w:rsidTr="008971A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49922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 г. Назарово</w:t>
            </w:r>
          </w:p>
        </w:tc>
        <w:tc>
          <w:tcPr>
            <w:tcW w:w="4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3901C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C4515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31856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9476D" w:rsidRPr="00E02EA8" w14:paraId="6424735D" w14:textId="77777777" w:rsidTr="008971A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3D9C8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объединение «Энергетик» г. Назарово</w:t>
            </w:r>
          </w:p>
        </w:tc>
        <w:tc>
          <w:tcPr>
            <w:tcW w:w="4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6998F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DDCDD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EE2EC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9476D" w:rsidRPr="00E02EA8" w14:paraId="0FF54CE7" w14:textId="77777777" w:rsidTr="008971A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AABBF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 «Юбилейный» г. Назарово</w:t>
            </w:r>
          </w:p>
        </w:tc>
        <w:tc>
          <w:tcPr>
            <w:tcW w:w="4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BACFB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7F6EC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87820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9476D" w:rsidRPr="00E02EA8" w14:paraId="0355EE46" w14:textId="77777777" w:rsidTr="008971A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3F556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Музейно-выставочный центр г. Назарово</w:t>
            </w:r>
          </w:p>
        </w:tc>
        <w:tc>
          <w:tcPr>
            <w:tcW w:w="4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7BFA7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05A97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FFC11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9476D" w:rsidRPr="00E02EA8" w14:paraId="7066F863" w14:textId="77777777" w:rsidTr="008971A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29B98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 г. Назарово</w:t>
            </w:r>
          </w:p>
        </w:tc>
        <w:tc>
          <w:tcPr>
            <w:tcW w:w="4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7D77C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26B8B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46F84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14:paraId="3953DB36" w14:textId="77777777" w:rsidR="00870554" w:rsidRDefault="00870554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5029"/>
        <w:gridCol w:w="770"/>
        <w:gridCol w:w="781"/>
      </w:tblGrid>
      <w:tr w:rsidR="008C7477" w:rsidRPr="008C7477" w14:paraId="72750AEB" w14:textId="77777777" w:rsidTr="008971AD">
        <w:trPr>
          <w:trHeight w:val="513"/>
        </w:trPr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D7A29" w14:textId="77777777" w:rsidR="008C7477" w:rsidRPr="008C7477" w:rsidRDefault="008C7477" w:rsidP="008C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77">
              <w:rPr>
                <w:rFonts w:ascii="Times New Roman" w:eastAsia="Times New Roman" w:hAnsi="Times New Roman" w:cs="Times New Roman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4650A" w14:textId="77777777" w:rsidR="008C7477" w:rsidRPr="008C7477" w:rsidRDefault="008C7477" w:rsidP="008C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7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79476D" w:rsidRPr="00E02EA8" w14:paraId="510B1476" w14:textId="77777777" w:rsidTr="008971A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0D4DB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 г. Назарово</w:t>
            </w:r>
          </w:p>
        </w:tc>
        <w:tc>
          <w:tcPr>
            <w:tcW w:w="5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29638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условий доступности для инвалидов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9D92E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D96B3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476D" w:rsidRPr="00E02EA8" w14:paraId="09A18782" w14:textId="77777777" w:rsidTr="008971A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CDEFD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объединение «Энергетик» г. Назарово</w:t>
            </w:r>
          </w:p>
        </w:tc>
        <w:tc>
          <w:tcPr>
            <w:tcW w:w="5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36DDF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AD550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6149D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9476D" w:rsidRPr="00E02EA8" w14:paraId="10BFA50F" w14:textId="77777777" w:rsidTr="008971A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829BF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 «Юбилейный» г. Назарово</w:t>
            </w:r>
          </w:p>
        </w:tc>
        <w:tc>
          <w:tcPr>
            <w:tcW w:w="5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63B9C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9A47E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840ED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9476D" w:rsidRPr="00E02EA8" w14:paraId="4B11EF0B" w14:textId="77777777" w:rsidTr="008971A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BE5BA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Музейно-выставочный центр г. Назарово</w:t>
            </w:r>
          </w:p>
        </w:tc>
        <w:tc>
          <w:tcPr>
            <w:tcW w:w="5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8C9AA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D6855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85C19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9476D" w:rsidRPr="00E02EA8" w14:paraId="486B82CF" w14:textId="77777777" w:rsidTr="008971A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C492C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 г. Назарово</w:t>
            </w:r>
          </w:p>
        </w:tc>
        <w:tc>
          <w:tcPr>
            <w:tcW w:w="5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FDE1A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Наличие пяти и более условий доступности для инвалидов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83901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F9F9F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5F861630" w14:textId="77777777" w:rsidR="008C7477" w:rsidRDefault="008C7477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9"/>
        <w:gridCol w:w="736"/>
        <w:gridCol w:w="736"/>
      </w:tblGrid>
      <w:tr w:rsidR="008C7477" w:rsidRPr="008C7477" w14:paraId="1545A118" w14:textId="77777777" w:rsidTr="0079476D">
        <w:trPr>
          <w:trHeight w:val="76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E2B38" w14:textId="77777777" w:rsidR="008C7477" w:rsidRPr="008C7477" w:rsidRDefault="008C7477" w:rsidP="008C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77">
              <w:rPr>
                <w:rFonts w:ascii="Times New Roman" w:eastAsia="Times New Roman" w:hAnsi="Times New Roman" w:cs="Times New Roman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CDFE1" w14:textId="77777777" w:rsidR="008C7477" w:rsidRPr="008C7477" w:rsidRDefault="008C7477" w:rsidP="008C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7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79476D" w:rsidRPr="00E02EA8" w14:paraId="0C56A627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1CDD7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28CD2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1145B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9476D" w:rsidRPr="00E02EA8" w14:paraId="7C37FDBD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0D765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объединение «Энергетик»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4247E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8D7B5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9476D" w:rsidRPr="00E02EA8" w14:paraId="420C1924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E2457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 «Юбилейный»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4C7A4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BB499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9476D" w:rsidRPr="00E02EA8" w14:paraId="63EEEFD5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D3F76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Музейно-выставочный центр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8735A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E033C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9476D" w:rsidRPr="00E02EA8" w14:paraId="30562CAD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3B2D1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FE01B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54006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14:paraId="200AA882" w14:textId="77777777" w:rsidR="00870554" w:rsidRDefault="003A319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3"/>
        <w:gridCol w:w="724"/>
        <w:gridCol w:w="724"/>
      </w:tblGrid>
      <w:tr w:rsidR="008C7477" w:rsidRPr="008C7477" w14:paraId="7EA51505" w14:textId="77777777" w:rsidTr="0079476D">
        <w:trPr>
          <w:trHeight w:val="76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F4696" w14:textId="77777777" w:rsidR="008C7477" w:rsidRPr="008C7477" w:rsidRDefault="008C7477" w:rsidP="008C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77">
              <w:rPr>
                <w:rFonts w:ascii="Times New Roman" w:eastAsia="Times New Roman" w:hAnsi="Times New Roman" w:cs="Times New Roman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3CDA6" w14:textId="77777777" w:rsidR="008C7477" w:rsidRPr="008C7477" w:rsidRDefault="008C7477" w:rsidP="008C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7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79476D" w:rsidRPr="00E02EA8" w14:paraId="0354C0B9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4581B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4BDE0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531D0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79476D" w:rsidRPr="00E02EA8" w14:paraId="08C77301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2299C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объединение «Энергетик»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32C8C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0F6C3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79476D" w:rsidRPr="00E02EA8" w14:paraId="13B76332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93B0DF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 «Юбилейный»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54E1A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21549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79476D" w:rsidRPr="00E02EA8" w14:paraId="6C494596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52830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Музейно-выставочный центр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3AE07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80E4B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476D" w:rsidRPr="00E02EA8" w14:paraId="1CAF7B37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F6C60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D7378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39F35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</w:tbl>
    <w:p w14:paraId="1316A0FC" w14:textId="77777777" w:rsidR="00870554" w:rsidRDefault="00870554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662A9945" w14:textId="77777777" w:rsidR="00DE4D32" w:rsidRDefault="00DE4D32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5"/>
        <w:gridCol w:w="738"/>
        <w:gridCol w:w="738"/>
      </w:tblGrid>
      <w:tr w:rsidR="008C7477" w:rsidRPr="008C7477" w14:paraId="3FE244CD" w14:textId="77777777" w:rsidTr="0079476D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6CEFA" w14:textId="77777777" w:rsidR="008C7477" w:rsidRPr="008C7477" w:rsidRDefault="008C7477" w:rsidP="008C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77">
              <w:rPr>
                <w:rFonts w:ascii="Times New Roman" w:eastAsia="Times New Roman" w:hAnsi="Times New Roman" w:cs="Times New Roman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EF74E" w14:textId="77777777" w:rsidR="008C7477" w:rsidRPr="008C7477" w:rsidRDefault="008C7477" w:rsidP="008C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7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79476D" w:rsidRPr="00E02EA8" w14:paraId="24DFAE98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641AA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204C0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D2C77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79476D" w:rsidRPr="00E02EA8" w14:paraId="12236125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9BD49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объединение «Энергетик»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1F589C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73044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79476D" w:rsidRPr="00E02EA8" w14:paraId="0D81D4D5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28402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 «Юбилейный»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F2A13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E03BB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79476D" w:rsidRPr="00E02EA8" w14:paraId="02DB5632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EB630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Музейно-выставочный центр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01BDD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9D19C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476D" w:rsidRPr="00E02EA8" w14:paraId="477C7D3C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66DD8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0BB5B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07245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</w:tbl>
    <w:p w14:paraId="0DDD3B2B" w14:textId="77777777" w:rsidR="008C7477" w:rsidRDefault="008C7477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3"/>
        <w:gridCol w:w="734"/>
        <w:gridCol w:w="734"/>
      </w:tblGrid>
      <w:tr w:rsidR="008C7477" w:rsidRPr="008C7477" w14:paraId="6F94F7FB" w14:textId="77777777" w:rsidTr="0079476D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3A853" w14:textId="77777777" w:rsidR="008C7477" w:rsidRPr="008C7477" w:rsidRDefault="008C7477" w:rsidP="008C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77">
              <w:rPr>
                <w:rFonts w:ascii="Times New Roman" w:eastAsia="Times New Roman" w:hAnsi="Times New Roman" w:cs="Times New Roman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D71D7" w14:textId="77777777" w:rsidR="008C7477" w:rsidRPr="008C7477" w:rsidRDefault="008C7477" w:rsidP="008C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7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79476D" w:rsidRPr="00E02EA8" w14:paraId="259D4C2C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A3ED6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96BE3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CBCA2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79476D" w:rsidRPr="00E02EA8" w14:paraId="7688240E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00C1A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объединение «Энергетик»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D0C4D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DAB0E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9476D" w:rsidRPr="00E02EA8" w14:paraId="54CCE37B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C2379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 «Юбилейный»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49B280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18E4C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79476D" w:rsidRPr="00E02EA8" w14:paraId="42408DC1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FD8D9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Музейно-выставочный центр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EDDA3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9AA21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79476D" w:rsidRPr="00E02EA8" w14:paraId="2DF78D69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8AEFD1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F0271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D5089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</w:tbl>
    <w:p w14:paraId="0CF8AF5E" w14:textId="77777777" w:rsidR="00870554" w:rsidRDefault="00870554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3B6C61CB" w14:textId="77777777" w:rsidR="00870554" w:rsidRDefault="003A319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Удовлетворенность условиями оказания услуг</w:t>
      </w: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5"/>
        <w:gridCol w:w="733"/>
        <w:gridCol w:w="733"/>
      </w:tblGrid>
      <w:tr w:rsidR="008C7477" w:rsidRPr="008C7477" w14:paraId="6319A8B7" w14:textId="77777777" w:rsidTr="00E02EA8">
        <w:trPr>
          <w:trHeight w:val="76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08EE0" w14:textId="77777777" w:rsidR="008C7477" w:rsidRPr="008C7477" w:rsidRDefault="008C7477" w:rsidP="008C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77">
              <w:rPr>
                <w:rFonts w:ascii="Times New Roman" w:eastAsia="Times New Roman" w:hAnsi="Times New Roman" w:cs="Times New Roman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5F0F4" w14:textId="77777777" w:rsidR="008C7477" w:rsidRPr="008C7477" w:rsidRDefault="008C7477" w:rsidP="008C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7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79476D" w:rsidRPr="008C7477" w14:paraId="58EF126D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A59DB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61D8C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8486B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79476D" w:rsidRPr="008C7477" w14:paraId="5541EE4A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2CC77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объединение «Энергетик»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AEE84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CE60B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79476D" w:rsidRPr="008C7477" w14:paraId="5C81827E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F72DC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 «Юбилейный»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65AEF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B43B7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79476D" w:rsidRPr="008C7477" w14:paraId="0AC76E7E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812C2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Музейно-выставочный центр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48766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B35B0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476D" w:rsidRPr="008C7477" w14:paraId="54EBA3A5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68B2D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6080D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FB83C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</w:tbl>
    <w:p w14:paraId="6EF1E694" w14:textId="77777777" w:rsidR="00870554" w:rsidRDefault="0087055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7"/>
        <w:gridCol w:w="797"/>
        <w:gridCol w:w="797"/>
      </w:tblGrid>
      <w:tr w:rsidR="008C7477" w:rsidRPr="008C7477" w14:paraId="31C58C9B" w14:textId="77777777" w:rsidTr="0079476D">
        <w:trPr>
          <w:trHeight w:val="76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79C59" w14:textId="77777777" w:rsidR="008C7477" w:rsidRPr="008C7477" w:rsidRDefault="008C7477" w:rsidP="008C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5E16A" w14:textId="77777777" w:rsidR="008C7477" w:rsidRPr="008C7477" w:rsidRDefault="008C7477" w:rsidP="008C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7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79476D" w:rsidRPr="00E02EA8" w14:paraId="0D777C32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FDBC5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ED6A8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DA674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79476D" w:rsidRPr="00E02EA8" w14:paraId="38B525B9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44BA7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объединение «Энергетик»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71611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66032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79476D" w:rsidRPr="00E02EA8" w14:paraId="1D22287B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4EF98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 «Юбилейный»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85556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EAA26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79476D" w:rsidRPr="00E02EA8" w14:paraId="5E11CE62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7C4C2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Музейно-выставочный центр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42AA9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54341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476D" w:rsidRPr="00E02EA8" w14:paraId="77837557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76129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760C0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76D29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</w:tbl>
    <w:p w14:paraId="09397455" w14:textId="77777777" w:rsidR="008C7477" w:rsidRDefault="008C7477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  <w:gridCol w:w="803"/>
        <w:gridCol w:w="803"/>
      </w:tblGrid>
      <w:tr w:rsidR="008C7477" w:rsidRPr="008C7477" w14:paraId="263416DB" w14:textId="77777777" w:rsidTr="0079476D">
        <w:trPr>
          <w:trHeight w:val="76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09FBE" w14:textId="77777777" w:rsidR="008C7477" w:rsidRPr="008C7477" w:rsidRDefault="008C7477" w:rsidP="008C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77">
              <w:rPr>
                <w:rFonts w:ascii="Times New Roman" w:eastAsia="Times New Roman" w:hAnsi="Times New Roman" w:cs="Times New Roman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6D2512" w14:textId="77777777" w:rsidR="008C7477" w:rsidRPr="008C7477" w:rsidRDefault="008C7477" w:rsidP="008C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7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79476D" w:rsidRPr="00E02EA8" w14:paraId="01428B8E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D9804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D9DBC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8E553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79476D" w:rsidRPr="00E02EA8" w14:paraId="506B82B2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0775D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объединение «Энергетик»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00E24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B5AE9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79476D" w:rsidRPr="00E02EA8" w14:paraId="713DAF7B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1CFCA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 «Юбилейный»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D4C27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F50DB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79476D" w:rsidRPr="00E02EA8" w14:paraId="6A40FD30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1FE4A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Музейно-выставочный центр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5396C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8A438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476D" w:rsidRPr="00E02EA8" w14:paraId="19200614" w14:textId="77777777" w:rsidTr="0079476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E1C96" w14:textId="77777777" w:rsidR="0079476D" w:rsidRPr="00E02EA8" w:rsidRDefault="0079476D" w:rsidP="00E02E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 г.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B93E4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54CCC" w14:textId="77777777" w:rsidR="0079476D" w:rsidRPr="00E02EA8" w:rsidRDefault="0079476D" w:rsidP="00DE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</w:tbl>
    <w:p w14:paraId="7C95EA2E" w14:textId="77777777" w:rsidR="00870554" w:rsidRDefault="0087055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E45DA67" w14:textId="77777777" w:rsidR="00DE4D32" w:rsidRDefault="00DE4D32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D86646" w14:textId="77777777" w:rsidR="00870554" w:rsidRDefault="003A3196">
      <w:pPr>
        <w:spacing w:before="120" w:after="1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Предварительный расчет баллов по каждой организации</w:t>
      </w:r>
    </w:p>
    <w:p w14:paraId="20D888DD" w14:textId="77777777" w:rsidR="00870554" w:rsidRDefault="003A319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Номерам в таблице соответствуют: </w:t>
      </w:r>
    </w:p>
    <w:p w14:paraId="2E073C76" w14:textId="77777777" w:rsidR="00870554" w:rsidRDefault="003A319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Критерий "Открытость и доступность информации об организации"</w:t>
      </w:r>
    </w:p>
    <w:p w14:paraId="66A73ADB" w14:textId="77777777" w:rsidR="00870554" w:rsidRDefault="003A319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Критерий "Комфортность условий предоставления услуг"</w:t>
      </w:r>
    </w:p>
    <w:p w14:paraId="3889C20B" w14:textId="77777777" w:rsidR="00870554" w:rsidRDefault="003A319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Критерий "Доступность услуг для инвалидов"</w:t>
      </w:r>
    </w:p>
    <w:p w14:paraId="17E5FBB6" w14:textId="77777777" w:rsidR="00870554" w:rsidRDefault="003A319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Критерий "Доброжелательность, вежливость работников организации"</w:t>
      </w:r>
    </w:p>
    <w:p w14:paraId="6CF6352E" w14:textId="77777777" w:rsidR="00870554" w:rsidRDefault="003A319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Критерий "Удовлетворенность условиями оказания услуг"</w:t>
      </w:r>
    </w:p>
    <w:tbl>
      <w:tblPr>
        <w:tblStyle w:val="afffffffffffffffffffffffffffffffffffffffffffffffffffffffffff2"/>
        <w:tblW w:w="948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22"/>
        <w:gridCol w:w="839"/>
        <w:gridCol w:w="839"/>
        <w:gridCol w:w="839"/>
        <w:gridCol w:w="839"/>
        <w:gridCol w:w="839"/>
        <w:gridCol w:w="1470"/>
      </w:tblGrid>
      <w:tr w:rsidR="00870554" w14:paraId="1F12DA5D" w14:textId="77777777">
        <w:trPr>
          <w:trHeight w:val="366"/>
          <w:tblHeader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30B2A" w14:textId="77777777" w:rsidR="00870554" w:rsidRDefault="003A31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B02200" w14:textId="77777777" w:rsidR="00870554" w:rsidRDefault="003A31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52861" w14:textId="77777777" w:rsidR="00870554" w:rsidRDefault="003A31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AC490" w14:textId="77777777" w:rsidR="00870554" w:rsidRDefault="003A31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13B269" w14:textId="77777777" w:rsidR="00870554" w:rsidRDefault="003A31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B047C6" w14:textId="77777777" w:rsidR="00870554" w:rsidRDefault="003A31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E6AC5" w14:textId="77777777" w:rsidR="00870554" w:rsidRDefault="003A31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</w:tr>
      <w:tr w:rsidR="00870554" w14:paraId="6A25E5D5" w14:textId="77777777" w:rsidTr="008C7477">
        <w:trPr>
          <w:trHeight w:val="279"/>
          <w:tblHeader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4FF09C" w14:textId="77777777" w:rsidR="00870554" w:rsidRDefault="003A3196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Максимум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E6DCE" w14:textId="77777777" w:rsidR="00870554" w:rsidRDefault="003A319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576F93" w14:textId="77777777" w:rsidR="00870554" w:rsidRDefault="003A319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6017EB" w14:textId="77777777" w:rsidR="00870554" w:rsidRDefault="003A319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827116" w14:textId="77777777" w:rsidR="00870554" w:rsidRDefault="003A319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38FCE2" w14:textId="77777777" w:rsidR="00870554" w:rsidRDefault="003A319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4A442B" w14:textId="77777777" w:rsidR="00870554" w:rsidRDefault="003A319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9476D" w:rsidRPr="00E02EA8" w14:paraId="4D66FEC7" w14:textId="77777777" w:rsidTr="008C7477">
        <w:trPr>
          <w:trHeight w:val="25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EF0FC5" w14:textId="77777777" w:rsidR="0079476D" w:rsidRPr="00E02EA8" w:rsidRDefault="0079476D" w:rsidP="0079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 г. Назарово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3CC7EA" w14:textId="77777777" w:rsidR="0079476D" w:rsidRPr="00E02EA8" w:rsidRDefault="0079476D" w:rsidP="0079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97,53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CE438F" w14:textId="77777777" w:rsidR="0079476D" w:rsidRPr="00E02EA8" w:rsidRDefault="0079476D" w:rsidP="0079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99,63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029FD6" w14:textId="77777777" w:rsidR="0079476D" w:rsidRPr="00E02EA8" w:rsidRDefault="0079476D" w:rsidP="0079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84,54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BABB3E" w14:textId="77777777" w:rsidR="0079476D" w:rsidRPr="00E02EA8" w:rsidRDefault="0079476D" w:rsidP="0079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99,70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E25F2" w14:textId="77777777" w:rsidR="0079476D" w:rsidRPr="00E02EA8" w:rsidRDefault="0079476D" w:rsidP="0079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98,13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F28863" w14:textId="77777777" w:rsidR="0079476D" w:rsidRPr="00E02EA8" w:rsidRDefault="0079476D" w:rsidP="0079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95,91</w:t>
            </w:r>
          </w:p>
        </w:tc>
      </w:tr>
      <w:tr w:rsidR="0079476D" w:rsidRPr="00E02EA8" w14:paraId="7A4302C8" w14:textId="77777777" w:rsidTr="008C7477">
        <w:trPr>
          <w:trHeight w:val="25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48F6B5" w14:textId="77777777" w:rsidR="0079476D" w:rsidRPr="00E02EA8" w:rsidRDefault="0079476D" w:rsidP="0079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объединение «Энергетик» г. Назарово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2D2C23" w14:textId="77777777" w:rsidR="0079476D" w:rsidRPr="00E02EA8" w:rsidRDefault="0079476D" w:rsidP="0079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97,51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02FEE7" w14:textId="77777777" w:rsidR="0079476D" w:rsidRPr="00E02EA8" w:rsidRDefault="0079476D" w:rsidP="0079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96,55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F9B9A3" w14:textId="77777777" w:rsidR="0079476D" w:rsidRPr="00E02EA8" w:rsidRDefault="0079476D" w:rsidP="0079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63,50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537443" w14:textId="77777777" w:rsidR="0079476D" w:rsidRPr="00E02EA8" w:rsidRDefault="0079476D" w:rsidP="0079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99,45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A00436" w14:textId="77777777" w:rsidR="0079476D" w:rsidRPr="00E02EA8" w:rsidRDefault="0079476D" w:rsidP="0079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97,17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CE453C" w14:textId="77777777" w:rsidR="0079476D" w:rsidRPr="00E02EA8" w:rsidRDefault="0079476D" w:rsidP="0079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90,84</w:t>
            </w:r>
          </w:p>
        </w:tc>
      </w:tr>
      <w:tr w:rsidR="0079476D" w:rsidRPr="00E02EA8" w14:paraId="61A65DBC" w14:textId="77777777" w:rsidTr="008C7477">
        <w:trPr>
          <w:trHeight w:val="25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CEB9C0" w14:textId="77777777" w:rsidR="0079476D" w:rsidRPr="00E02EA8" w:rsidRDefault="0079476D" w:rsidP="0079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 «Юбилейный» г. Назарово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B8E7C5" w14:textId="77777777" w:rsidR="0079476D" w:rsidRPr="00E02EA8" w:rsidRDefault="0079476D" w:rsidP="0079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98,20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A0557E" w14:textId="77777777" w:rsidR="0079476D" w:rsidRPr="00E02EA8" w:rsidRDefault="0079476D" w:rsidP="0079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99,05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FCB651" w14:textId="77777777" w:rsidR="0079476D" w:rsidRPr="00E02EA8" w:rsidRDefault="0079476D" w:rsidP="0079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EAF859" w14:textId="77777777" w:rsidR="0079476D" w:rsidRPr="00E02EA8" w:rsidRDefault="0079476D" w:rsidP="0079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98,23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464DA5" w14:textId="77777777" w:rsidR="0079476D" w:rsidRPr="00E02EA8" w:rsidRDefault="0079476D" w:rsidP="0079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99,33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1D7F39" w14:textId="77777777" w:rsidR="0079476D" w:rsidRPr="00E02EA8" w:rsidRDefault="0079476D" w:rsidP="0079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93,36</w:t>
            </w:r>
          </w:p>
        </w:tc>
      </w:tr>
      <w:tr w:rsidR="0079476D" w:rsidRPr="00E02EA8" w14:paraId="63E6FEF7" w14:textId="77777777" w:rsidTr="008C7477">
        <w:trPr>
          <w:trHeight w:val="25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66DFB2" w14:textId="77777777" w:rsidR="0079476D" w:rsidRPr="00E02EA8" w:rsidRDefault="0079476D" w:rsidP="0079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Музейно-выставочный центр г. Назарово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A086CE" w14:textId="77777777" w:rsidR="0079476D" w:rsidRPr="00E02EA8" w:rsidRDefault="0079476D" w:rsidP="0079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607030" w14:textId="77777777" w:rsidR="0079476D" w:rsidRPr="00E02EA8" w:rsidRDefault="0079476D" w:rsidP="0079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BCDC3F" w14:textId="77777777" w:rsidR="0079476D" w:rsidRPr="00E02EA8" w:rsidRDefault="0079476D" w:rsidP="0079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5A2BA2" w14:textId="77777777" w:rsidR="0079476D" w:rsidRPr="00E02EA8" w:rsidRDefault="0079476D" w:rsidP="0079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99,60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48E263" w14:textId="77777777" w:rsidR="0079476D" w:rsidRPr="00E02EA8" w:rsidRDefault="0079476D" w:rsidP="0079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219F3F" w14:textId="77777777" w:rsidR="0079476D" w:rsidRPr="00E02EA8" w:rsidRDefault="0079476D" w:rsidP="0079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94,32</w:t>
            </w:r>
          </w:p>
        </w:tc>
      </w:tr>
      <w:tr w:rsidR="0079476D" w:rsidRPr="00E02EA8" w14:paraId="421C803B" w14:textId="77777777" w:rsidTr="008C7477">
        <w:trPr>
          <w:trHeight w:val="25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D023B8" w14:textId="77777777" w:rsidR="0079476D" w:rsidRPr="00E02EA8" w:rsidRDefault="0079476D" w:rsidP="0079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 г. Назарово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F72973" w14:textId="77777777" w:rsidR="0079476D" w:rsidRPr="00E02EA8" w:rsidRDefault="0079476D" w:rsidP="0079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92,73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FE184A" w14:textId="77777777" w:rsidR="0079476D" w:rsidRPr="00E02EA8" w:rsidRDefault="0079476D" w:rsidP="0079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99,17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F69DDC" w14:textId="77777777" w:rsidR="0079476D" w:rsidRPr="00E02EA8" w:rsidRDefault="0079476D" w:rsidP="0079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79,93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12C5A1" w14:textId="77777777" w:rsidR="0079476D" w:rsidRPr="00E02EA8" w:rsidRDefault="0079476D" w:rsidP="0079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34A0FB" w14:textId="77777777" w:rsidR="0079476D" w:rsidRPr="00E02EA8" w:rsidRDefault="0079476D" w:rsidP="0079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99,33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10A1D0" w14:textId="77777777" w:rsidR="0079476D" w:rsidRPr="00E02EA8" w:rsidRDefault="0079476D" w:rsidP="0079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A8">
              <w:rPr>
                <w:rFonts w:ascii="Times New Roman" w:hAnsi="Times New Roman" w:cs="Times New Roman"/>
                <w:sz w:val="20"/>
                <w:szCs w:val="20"/>
              </w:rPr>
              <w:t>94,23</w:t>
            </w:r>
          </w:p>
        </w:tc>
      </w:tr>
    </w:tbl>
    <w:p w14:paraId="5A701ED7" w14:textId="77777777" w:rsidR="00870554" w:rsidRDefault="003A3196">
      <w:pPr>
        <w:spacing w:before="120"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14:paraId="1A5BFBEB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 Недостатки, выявленные в ходе обобщения информации, размещенной на официальных сайтах и информационных стендах в помещениях организации культуры и предложения по их устранению</w:t>
      </w:r>
    </w:p>
    <w:p w14:paraId="55DC29BB" w14:textId="77777777" w:rsidR="0079476D" w:rsidRDefault="0079476D" w:rsidP="007947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сайте организации, не представлена указанная в таблице ниже информация в соответствии с требованиями, утвержденными Приказом Министерства культуры РФ от 20 февраля 2015 г. № 277 и Приказом Министерства культуры РФ от 27 апреля 2018 г. N 599. </w:t>
      </w:r>
    </w:p>
    <w:tbl>
      <w:tblPr>
        <w:tblStyle w:val="afffffffffffffffffffffffffffffffffffffffffffffffffffffffffff4"/>
        <w:tblW w:w="9465" w:type="dxa"/>
        <w:tblInd w:w="30" w:type="dxa"/>
        <w:tblLayout w:type="fixed"/>
        <w:tblLook w:val="0400" w:firstRow="0" w:lastRow="0" w:firstColumn="0" w:lastColumn="0" w:noHBand="0" w:noVBand="1"/>
      </w:tblPr>
      <w:tblGrid>
        <w:gridCol w:w="9465"/>
      </w:tblGrid>
      <w:tr w:rsidR="0079476D" w14:paraId="16F0BE13" w14:textId="77777777" w:rsidTr="00DE4D32">
        <w:trPr>
          <w:tblHeader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9D015" w14:textId="77777777" w:rsidR="0079476D" w:rsidRDefault="0079476D" w:rsidP="00794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Выявленные недостатки </w:t>
            </w:r>
          </w:p>
        </w:tc>
      </w:tr>
      <w:tr w:rsidR="0079476D" w:rsidRPr="008C7477" w14:paraId="2D8A4F63" w14:textId="77777777" w:rsidTr="00DE4D32">
        <w:trPr>
          <w:trHeight w:val="2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B8AFE7" w14:textId="77777777" w:rsidR="00CF0722" w:rsidRPr="00CF0722" w:rsidRDefault="00CF0722" w:rsidP="00CF0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Дворец культуры г. Назарово</w:t>
            </w:r>
          </w:p>
          <w:p w14:paraId="4440F1F5" w14:textId="77777777" w:rsidR="00CF0722" w:rsidRPr="00CF0722" w:rsidRDefault="00CF0722" w:rsidP="00CF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14:paraId="0A8F10F5" w14:textId="77777777" w:rsidR="0079476D" w:rsidRPr="008C7477" w:rsidRDefault="00CF0722" w:rsidP="00CF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</w:tc>
      </w:tr>
      <w:tr w:rsidR="0079476D" w:rsidRPr="008C7477" w14:paraId="471CE093" w14:textId="77777777" w:rsidTr="00DE4D32">
        <w:trPr>
          <w:trHeight w:val="2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144E46" w14:textId="77777777" w:rsidR="00CF0722" w:rsidRPr="00CF0722" w:rsidRDefault="00CF0722" w:rsidP="00CF0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Культурно-досуговое объединение «Энергетик» г. Назарово</w:t>
            </w:r>
          </w:p>
          <w:p w14:paraId="5C0BADF1" w14:textId="77777777" w:rsidR="0079476D" w:rsidRPr="00CF0722" w:rsidRDefault="00CF0722" w:rsidP="00CF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</w:tc>
      </w:tr>
      <w:tr w:rsidR="00CF0722" w:rsidRPr="008C7477" w14:paraId="775B1959" w14:textId="77777777" w:rsidTr="00DE4D32">
        <w:trPr>
          <w:trHeight w:val="2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E04211" w14:textId="77777777" w:rsidR="00CF0722" w:rsidRPr="00CF0722" w:rsidRDefault="00CF0722" w:rsidP="00CF0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Культурно-досуговый центр «Юбилейный» г. Назарово</w:t>
            </w:r>
          </w:p>
          <w:p w14:paraId="6B5357C5" w14:textId="77777777" w:rsidR="00CF0722" w:rsidRPr="00CF0722" w:rsidRDefault="00CF0722" w:rsidP="00CF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</w:tc>
      </w:tr>
      <w:tr w:rsidR="00CF0722" w:rsidRPr="008C7477" w14:paraId="1AD3E9DD" w14:textId="77777777" w:rsidTr="00DE4D32">
        <w:trPr>
          <w:trHeight w:val="2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E8640A" w14:textId="77777777" w:rsidR="00CF0722" w:rsidRPr="00CF0722" w:rsidRDefault="00CF0722" w:rsidP="00CF0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библиотечная система г. Назарово</w:t>
            </w:r>
          </w:p>
          <w:p w14:paraId="7A52C572" w14:textId="77777777" w:rsidR="00CF0722" w:rsidRPr="00CF0722" w:rsidRDefault="00CF0722" w:rsidP="00CF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14:paraId="546DA352" w14:textId="77777777" w:rsidR="00CF0722" w:rsidRPr="00CF0722" w:rsidRDefault="00CF0722" w:rsidP="00CF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14:paraId="0D1F52D7" w14:textId="77777777" w:rsidR="00CF0722" w:rsidRPr="00CF0722" w:rsidRDefault="00CF0722" w:rsidP="00CF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  <w:p w14:paraId="05B9B19D" w14:textId="77777777" w:rsidR="00CF0722" w:rsidRPr="00CF0722" w:rsidRDefault="00CF0722" w:rsidP="00CF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 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  <w:p w14:paraId="3FDF8DA8" w14:textId="77777777" w:rsidR="00CF0722" w:rsidRPr="00CF0722" w:rsidRDefault="00CF0722" w:rsidP="00CF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  <w:p w14:paraId="7E4A33A7" w14:textId="77777777" w:rsidR="00CF0722" w:rsidRPr="00CF0722" w:rsidRDefault="00CF0722" w:rsidP="00CF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14:paraId="7FAC94C3" w14:textId="77777777" w:rsidR="00CF0722" w:rsidRPr="00CF0722" w:rsidRDefault="00CF0722" w:rsidP="00CF0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</w:tbl>
    <w:p w14:paraId="4EBF81DA" w14:textId="77777777" w:rsidR="00870554" w:rsidRDefault="003A3196" w:rsidP="00D4600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5.2. Недостатки, выявленные в ходе изучения результатов удовлетворенности граждан качеством условий оказания услуг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предложения по их устранению</w:t>
      </w:r>
    </w:p>
    <w:p w14:paraId="23E55560" w14:textId="77777777" w:rsidR="008C7477" w:rsidRDefault="003A3196" w:rsidP="00CB4005">
      <w:pPr>
        <w:pBdr>
          <w:top w:val="nil"/>
          <w:left w:val="nil"/>
          <w:bottom w:val="nil"/>
          <w:right w:val="nil"/>
          <w:between w:val="nil"/>
        </w:pBdr>
        <w:ind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Территории, прилегающие к организациям, и помещения не оборудованы с учетом условий доступности для инвалидов, также отсутствуют следующие условия, позволяющие инвалидам получать услуги наравне с другими:</w:t>
      </w:r>
    </w:p>
    <w:tbl>
      <w:tblPr>
        <w:tblStyle w:val="afffffffffffffffffffffffffffffffffffffffffffffffffffffffffff4"/>
        <w:tblW w:w="9465" w:type="dxa"/>
        <w:tblInd w:w="30" w:type="dxa"/>
        <w:tblLayout w:type="fixed"/>
        <w:tblLook w:val="0400" w:firstRow="0" w:lastRow="0" w:firstColumn="0" w:lastColumn="0" w:noHBand="0" w:noVBand="1"/>
      </w:tblPr>
      <w:tblGrid>
        <w:gridCol w:w="9465"/>
      </w:tblGrid>
      <w:tr w:rsidR="00870554" w14:paraId="638A436B" w14:textId="77777777" w:rsidTr="00DE4D32">
        <w:trPr>
          <w:tblHeader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8FACC" w14:textId="77777777" w:rsidR="00870554" w:rsidRDefault="003A3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 </w:t>
            </w:r>
          </w:p>
        </w:tc>
      </w:tr>
      <w:tr w:rsidR="008C7477" w14:paraId="7D2BB702" w14:textId="77777777" w:rsidTr="008C7477">
        <w:trPr>
          <w:trHeight w:val="226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493B82" w14:textId="77777777" w:rsidR="00CF0722" w:rsidRPr="00CF0722" w:rsidRDefault="00CF0722" w:rsidP="00CF0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b/>
                <w:sz w:val="24"/>
                <w:szCs w:val="24"/>
              </w:rPr>
              <w:t>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кой Дворец культуры г. Назарово</w:t>
            </w:r>
          </w:p>
          <w:p w14:paraId="767CC9AF" w14:textId="77777777" w:rsidR="00CF0722" w:rsidRPr="00CF0722" w:rsidRDefault="00CF0722" w:rsidP="00CF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14:paraId="2C522826" w14:textId="77777777" w:rsidR="00CF0722" w:rsidRPr="00CF0722" w:rsidRDefault="00CF0722" w:rsidP="00CF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  <w:p w14:paraId="66DB1118" w14:textId="77777777" w:rsidR="008C7477" w:rsidRPr="008C7477" w:rsidRDefault="00CF0722" w:rsidP="00CF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8C7477" w14:paraId="10BD2AF9" w14:textId="77777777" w:rsidTr="008C7477">
        <w:trPr>
          <w:trHeight w:val="329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18BA25" w14:textId="77777777" w:rsidR="00CF0722" w:rsidRPr="00CF0722" w:rsidRDefault="00CF0722" w:rsidP="00CF0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Культурно-досуговое объединение «Энергетик» г. Назарово</w:t>
            </w:r>
          </w:p>
          <w:p w14:paraId="7CA9DF00" w14:textId="77777777" w:rsidR="00CF0722" w:rsidRPr="00CF0722" w:rsidRDefault="00CF0722" w:rsidP="00CF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14:paraId="1BDD00BB" w14:textId="77777777" w:rsidR="00CF0722" w:rsidRPr="00CF0722" w:rsidRDefault="00CF0722" w:rsidP="00CF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14:paraId="0871D7FC" w14:textId="77777777" w:rsidR="00CF0722" w:rsidRPr="00CF0722" w:rsidRDefault="00CF0722" w:rsidP="00CF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  <w:p w14:paraId="12778E0E" w14:textId="77777777" w:rsidR="00CF0722" w:rsidRPr="00CF0722" w:rsidRDefault="00CF0722" w:rsidP="00CF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0F9168B6" w14:textId="77777777" w:rsidR="00CF0722" w:rsidRPr="00CF0722" w:rsidRDefault="00CF0722" w:rsidP="00CF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14:paraId="586AB561" w14:textId="77777777" w:rsidR="008C7477" w:rsidRPr="008C7477" w:rsidRDefault="00CF0722" w:rsidP="00CF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  <w:tr w:rsidR="008C7477" w14:paraId="4F3873F9" w14:textId="77777777" w:rsidTr="003E32E1">
        <w:trPr>
          <w:trHeight w:val="397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26590A" w14:textId="77777777" w:rsidR="00CF0722" w:rsidRPr="00CF0722" w:rsidRDefault="00CF0722" w:rsidP="00CF0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Культурно-досуговый центр «Юбилейный» г. Назарово</w:t>
            </w:r>
          </w:p>
          <w:p w14:paraId="0E32B285" w14:textId="77777777" w:rsidR="00CF0722" w:rsidRPr="00CF0722" w:rsidRDefault="00CF0722" w:rsidP="00CF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14:paraId="49F762A5" w14:textId="77777777" w:rsidR="00CF0722" w:rsidRPr="00CF0722" w:rsidRDefault="00CF0722" w:rsidP="00CF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  <w:p w14:paraId="329034FA" w14:textId="77777777" w:rsidR="00CF0722" w:rsidRPr="00CF0722" w:rsidRDefault="00CF0722" w:rsidP="00CF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614D16E9" w14:textId="77777777" w:rsidR="00CF0722" w:rsidRPr="00CF0722" w:rsidRDefault="00CF0722" w:rsidP="00CF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14:paraId="6574DC68" w14:textId="77777777" w:rsidR="008C7477" w:rsidRPr="008C7477" w:rsidRDefault="00CF0722" w:rsidP="00CF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  <w:tr w:rsidR="00CF0722" w14:paraId="4F3C4A75" w14:textId="77777777" w:rsidTr="008C7477">
        <w:trPr>
          <w:trHeight w:val="301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C5EA67" w14:textId="77777777" w:rsidR="00CF0722" w:rsidRPr="00CF0722" w:rsidRDefault="00CF0722" w:rsidP="00CF0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b/>
                <w:sz w:val="24"/>
                <w:szCs w:val="24"/>
              </w:rPr>
              <w:t>Музейно-выставочный центр г. Назарово</w:t>
            </w:r>
          </w:p>
          <w:p w14:paraId="1ABE4E2F" w14:textId="77777777" w:rsidR="00CF0722" w:rsidRPr="00CF0722" w:rsidRDefault="00CF0722" w:rsidP="00CF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14:paraId="11CA0F9C" w14:textId="77777777" w:rsidR="00CF0722" w:rsidRPr="00CF0722" w:rsidRDefault="00CF0722" w:rsidP="00CF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  <w:p w14:paraId="0FC57F6F" w14:textId="77777777" w:rsidR="00CF0722" w:rsidRPr="00CF0722" w:rsidRDefault="00CF0722" w:rsidP="00CF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26B67BCD" w14:textId="77777777" w:rsidR="00CF0722" w:rsidRPr="00CF0722" w:rsidRDefault="00CF0722" w:rsidP="00CF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14:paraId="41B81CF9" w14:textId="77777777" w:rsidR="00CF0722" w:rsidRPr="008C7477" w:rsidRDefault="00CF0722" w:rsidP="00CF0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  <w:tr w:rsidR="00CF0722" w14:paraId="5D829D43" w14:textId="77777777" w:rsidTr="008C7477">
        <w:trPr>
          <w:trHeight w:val="301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0147B7" w14:textId="77777777" w:rsidR="00CF0722" w:rsidRPr="00CF0722" w:rsidRDefault="00CF0722" w:rsidP="00CF0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библиотечная система г. Назарово</w:t>
            </w:r>
          </w:p>
          <w:p w14:paraId="67290FD2" w14:textId="77777777" w:rsidR="00CF0722" w:rsidRPr="00CF0722" w:rsidRDefault="00CF0722" w:rsidP="00CF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14:paraId="2D50CB0D" w14:textId="77777777" w:rsidR="00CF0722" w:rsidRPr="00CF0722" w:rsidRDefault="00CF0722" w:rsidP="00CF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14:paraId="0F8A6A72" w14:textId="77777777" w:rsidR="00CF0722" w:rsidRPr="00CF0722" w:rsidRDefault="00CF0722" w:rsidP="008C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14:paraId="4C225E25" w14:textId="77777777" w:rsidR="00CF0722" w:rsidRPr="008C7477" w:rsidRDefault="00CF0722" w:rsidP="008C7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22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</w:tbl>
    <w:p w14:paraId="56E3562A" w14:textId="77777777" w:rsidR="00870554" w:rsidRDefault="003A3196" w:rsidP="008C747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Предложения по совершенствованию деятельности организаций</w:t>
      </w:r>
    </w:p>
    <w:p w14:paraId="6A6D64BE" w14:textId="068E1160" w:rsidR="00870554" w:rsidRDefault="003A31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критерию «Открытость и доступность информации об организации» необходимо представить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всю необходимую информацию в сети "Интернет", в соответствии с требованиями, утвержденными Приказом Министерства культуры РФ от 20 февраля 2015 г. № 277 и Приказом Министерства культуры РФ от 27 апреля 2018 г. N 599. Вся информация, которая должна быть представлена</w:t>
      </w:r>
      <w:r w:rsidR="00CF60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указана в разделе 5.1. отчета. </w:t>
      </w:r>
    </w:p>
    <w:p w14:paraId="01BEC4EA" w14:textId="77777777" w:rsidR="00870554" w:rsidRDefault="003A31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критерию «Доступность услуг для инвалидов» необходимо по мере возможности оборудовать территории, прилегающие к организациям, и помещения с учетом условий доступности для инвалидов, а также создать условия, позволяющие инвалидам получать услуги наравне с другими, в соответствии с недостатками, описанными в разделе 5.2 отчета. Данные условия описаны в пунктах 3.1 и 3.2 Приказа Министерства культуры РФ от 27 апреля 2018 г. № 599. </w:t>
      </w:r>
    </w:p>
    <w:p w14:paraId="0E94EA1A" w14:textId="77777777" w:rsidR="00870554" w:rsidRDefault="003A31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критериям «Доброжелательность, вежливость работников организации», «Удовлетворенность условиями оказания услуг» и «Комфортность условий предоставления услуг» недостатки отсутствуют.</w:t>
      </w:r>
    </w:p>
    <w:p w14:paraId="01E5978E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page"/>
      </w:r>
    </w:p>
    <w:p w14:paraId="5FF3DE3A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14:paraId="29A14764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</w:p>
    <w:p w14:paraId="2B3C9C86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ДЛЯ ОЦЕНКИ САЙТА ОРГАНИЗАЦИИ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6"/>
      </w:r>
    </w:p>
    <w:p w14:paraId="4F4D884F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Отметьте “Да”, если показатель присутствует, и “Нет”, если показатель отсутствует. </w:t>
      </w:r>
    </w:p>
    <w:tbl>
      <w:tblPr>
        <w:tblStyle w:val="afffffffffffffffffffffffffffffffffffffffffffffffffffffffffff5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70"/>
        <w:gridCol w:w="709"/>
        <w:gridCol w:w="709"/>
      </w:tblGrid>
      <w:tr w:rsidR="00870554" w14:paraId="79980712" w14:textId="77777777">
        <w:trPr>
          <w:tblHeader/>
        </w:trPr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33169" w14:textId="77777777" w:rsidR="00870554" w:rsidRDefault="003A31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B8CDF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70554" w14:paraId="348EFFCD" w14:textId="77777777">
        <w:tc>
          <w:tcPr>
            <w:tcW w:w="94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4495B" w14:textId="77777777" w:rsidR="00870554" w:rsidRDefault="003A319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</w:r>
          </w:p>
        </w:tc>
      </w:tr>
      <w:tr w:rsidR="00870554" w14:paraId="1903B703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829D8" w14:textId="77777777" w:rsidR="00870554" w:rsidRDefault="003A31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A4386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AD2F7E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0554" w14:paraId="46C826A4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0B772" w14:textId="77777777" w:rsidR="00870554" w:rsidRDefault="003A31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Место нахождения организации культуры и ее филиалов (при наличии)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A6395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2B3CCB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0554" w14:paraId="3D0A6AD9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F34D4" w14:textId="77777777" w:rsidR="00870554" w:rsidRDefault="003A31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A54ED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38CC82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0554" w14:paraId="45D2A0F3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D595" w14:textId="77777777" w:rsidR="00870554" w:rsidRDefault="003A31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B8B4B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FBB81B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0554" w14:paraId="18CCB6F9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56C82" w14:textId="77777777" w:rsidR="00870554" w:rsidRDefault="003A31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09615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1AA230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0554" w14:paraId="5D3100A4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43665" w14:textId="77777777" w:rsidR="00870554" w:rsidRDefault="003A31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Режим, график работы организации культуры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76A8F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BFBFE1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0554" w14:paraId="4F5AF9EF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26E9E" w14:textId="77777777" w:rsidR="00870554" w:rsidRDefault="003A31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Виды предоставляемых услуг организацией культуры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A7179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301324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0554" w14:paraId="52E725C7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325F5" w14:textId="77777777" w:rsidR="00870554" w:rsidRDefault="003A31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Перечень оказываемых платных услуг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411F3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71917C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0554" w14:paraId="41CFF9CF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11412" w14:textId="77777777" w:rsidR="00870554" w:rsidRDefault="003A31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Материально-техническое обеспечение предоставления услуг</w:t>
            </w:r>
          </w:p>
          <w:p w14:paraId="268BA2AC" w14:textId="77777777" w:rsidR="00870554" w:rsidRDefault="0087055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C79CC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0974BA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0554" w14:paraId="0D74C9C1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45F3" w14:textId="77777777" w:rsidR="00870554" w:rsidRDefault="003A31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Копия плана финансово-хозяйственной деятельности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B6D9D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492748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0554" w14:paraId="135F020E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CA75C" w14:textId="77777777" w:rsidR="00870554" w:rsidRDefault="003A31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Информация о планируемых мероприятиях (анонсы, афиши, акции), новости, события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D61BD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7B9064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0554" w14:paraId="21684519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E8FA1" w14:textId="77777777" w:rsidR="00870554" w:rsidRDefault="003A31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8E455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9C90B5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0554" w14:paraId="0D6211A8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FA5A7" w14:textId="77777777" w:rsidR="00870554" w:rsidRDefault="003A31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2BBC8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1A9F66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064C086A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2DEB8EB2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CE0161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17C15A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C616EBD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E228B9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F40EF6F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2E784C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C9F479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B478FD" w14:textId="77777777" w:rsidR="00870554" w:rsidRDefault="003A319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029229C7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3C595CAF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  <w:r>
        <w:rPr>
          <w:rFonts w:ascii="Times New Roman" w:eastAsia="Times New Roman" w:hAnsi="Times New Roman" w:cs="Times New Roman"/>
          <w:color w:val="000000"/>
        </w:rPr>
        <w:br/>
        <w:t>ФОРМА ДЛЯ УЧЕТА ПОКАЗАТЕЛЕЙ ПРИ ПОСЕЩЕНИИ ОРГАНИЗАЦИИ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9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Организация</w:t>
      </w:r>
      <w:r>
        <w:rPr>
          <w:rFonts w:ascii="Times New Roman" w:eastAsia="Times New Roman" w:hAnsi="Times New Roman" w:cs="Times New Roman"/>
          <w:color w:val="000000"/>
        </w:rPr>
        <w:t>:_____________________________________________________________</w:t>
      </w:r>
    </w:p>
    <w:p w14:paraId="4B45718E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Дата посещения:</w:t>
      </w:r>
      <w:r>
        <w:rPr>
          <w:rFonts w:ascii="Times New Roman" w:eastAsia="Times New Roman" w:hAnsi="Times New Roman" w:cs="Times New Roman"/>
          <w:color w:val="000000"/>
        </w:rPr>
        <w:t xml:space="preserve">_______________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Время начала посещения 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Время окончания посещения: </w:t>
      </w:r>
      <w:r>
        <w:rPr>
          <w:rFonts w:ascii="Times New Roman" w:eastAsia="Times New Roman" w:hAnsi="Times New Roman" w:cs="Times New Roman"/>
          <w:color w:val="000000"/>
        </w:rPr>
        <w:t>______________________</w:t>
      </w:r>
    </w:p>
    <w:p w14:paraId="4222261C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Style w:val="afffffffffffffffffffffffffffffffffffffffffffffffffffffffffff6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870554" w14:paraId="72BC8F97" w14:textId="77777777">
        <w:trPr>
          <w:trHeight w:val="20"/>
          <w:tblHeader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CCBA0" w14:textId="77777777" w:rsidR="00870554" w:rsidRDefault="003A319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Открытость и доступность информации об организации культуры</w:t>
            </w:r>
          </w:p>
        </w:tc>
      </w:tr>
      <w:tr w:rsidR="00870554" w14:paraId="71CA39A2" w14:textId="77777777">
        <w:trPr>
          <w:trHeight w:val="20"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D8539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CAECE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Объект оценки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AD92D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информации</w:t>
            </w:r>
          </w:p>
        </w:tc>
      </w:tr>
      <w:tr w:rsidR="00870554" w14:paraId="15ED11DA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1F515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22F0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информации о деятельности организации, размещенной на информационных стендах в помещении организации, перечню информации и требованиям к ней, установленным нормативными правовыми актами</w:t>
            </w:r>
          </w:p>
        </w:tc>
      </w:tr>
      <w:tr w:rsidR="00870554" w14:paraId="55101DEC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2A8AB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D851C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8469C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9946E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70554" w14:paraId="1487A385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8B808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8E7D0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21FC2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91F6E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70554" w14:paraId="4C905669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8CFA7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30533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B2C9A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AD6D3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70554" w14:paraId="28B245CC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DA5A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8913B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83270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3E0C3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70554" w14:paraId="4FC83B01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C7C59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B48FB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Режим, график работы организации культуры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BBF8C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002CD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70554" w14:paraId="670646EB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C741C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F3721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2C87A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1C1D9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70554" w14:paraId="1762F35B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BA233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A86E5" w14:textId="77777777" w:rsidR="00870554" w:rsidRDefault="003A3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0"/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5EF82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232C8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70554" w14:paraId="120317FF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EB596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918EE" w14:textId="77777777" w:rsidR="00870554" w:rsidRDefault="003A3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E2958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4E85E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70554" w14:paraId="6FD8FD2D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C4DCF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1AC35" w14:textId="77777777" w:rsidR="00870554" w:rsidRDefault="003A3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vertAlign w:val="superscript"/>
              </w:rPr>
              <w:footnoteReference w:id="11"/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834F6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494B0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70554" w14:paraId="798BFD6D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58DFF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1.1.10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56A26" w14:textId="77777777" w:rsidR="00870554" w:rsidRDefault="003A3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5E6AE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F87DD" w14:textId="77777777" w:rsidR="00870554" w:rsidRDefault="003A3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14:paraId="0A863E21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ffffffffffffffffffffffffffffffffffffffffffffffffffffffff7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870554" w14:paraId="31183B8F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A3175" w14:textId="77777777" w:rsidR="00870554" w:rsidRDefault="003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Комфортность условий предоставления услуг</w:t>
            </w:r>
          </w:p>
        </w:tc>
      </w:tr>
      <w:tr w:rsidR="00870554" w14:paraId="6FC1F95E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19F90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31D24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комфортных условий для предоставления услуг</w:t>
            </w:r>
          </w:p>
        </w:tc>
      </w:tr>
      <w:tr w:rsidR="00870554" w14:paraId="4F24AD4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87EC2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3E32C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комфортной зоны отдыха (ожидания)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ECADB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8EC0E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870554" w14:paraId="6C14327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84E9D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CC45D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5E9C6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5F711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870554" w14:paraId="1154AB1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129FE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4CD9E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Доступность питьевой воды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0DFCC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64DD4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870554" w14:paraId="65415D7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53CFE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1C4BA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4CF24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B5B10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870554" w14:paraId="624EE0B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6033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4B8F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Санитарное состояние помещений организаций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68E47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D381E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870554" w14:paraId="4DBE7B7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EC1A4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77429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бронирования услуги или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042F3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5605C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1F938077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ffffffffffffffffffffffffffffffffffffffffffffffffffffffff8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870554" w14:paraId="2EAA8ED3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40ED9" w14:textId="77777777" w:rsidR="00870554" w:rsidRDefault="003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 Доступность услуг для инвалидов</w:t>
            </w:r>
          </w:p>
        </w:tc>
      </w:tr>
      <w:tr w:rsidR="00870554" w14:paraId="237539BA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5EF05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F7FC4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870554" w14:paraId="34264BC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45EE6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97E96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A22F3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B91D3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870554" w14:paraId="333D4E7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60283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B20AC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15274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5229B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870554" w14:paraId="4CFA48C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7902E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31EF6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78C92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8A8A3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870554" w14:paraId="7B1B78D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289F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1360D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сменных кресел-колясок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365D8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6D022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870554" w14:paraId="211B1D4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713A3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93E18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FC515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89077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870554" w14:paraId="57F288AA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E9318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DCDF3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870554" w14:paraId="3CBC1F5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1D41A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2A3F7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90F3F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ADFE4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870554" w14:paraId="3326101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B5401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26676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Дублирование надписей, знаков и иной текстовой и графической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информации знаками, выполненными рельефно-точечным шрифтом Брайля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163E8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2871B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870554" w14:paraId="12CF6B6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2BA9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8C74A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23402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1E732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870554" w14:paraId="44B0463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7A97B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D9878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F03B1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D7DCF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870554" w14:paraId="20ABB89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37C69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8915A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CEEED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6F401" w14:textId="77777777" w:rsidR="00870554" w:rsidRDefault="003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76D50D75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723FD5" w14:textId="77777777" w:rsidR="00870554" w:rsidRDefault="003A319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4807B1CF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14:paraId="6A3D2D76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805EAD9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АНКЕТА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footnoteReference w:id="12"/>
      </w:r>
    </w:p>
    <w:p w14:paraId="260F5EA6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для опроса получателей услуг о качестве условий оказания</w:t>
      </w:r>
    </w:p>
    <w:p w14:paraId="36AEDBA6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услуг организациями культуры</w:t>
      </w:r>
    </w:p>
    <w:p w14:paraId="6D2D44DF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7CB8097B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Уважаемый участник опроса!</w:t>
      </w:r>
    </w:p>
    <w:p w14:paraId="3B50B83B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 Опрос проводится в целях выявления мнения граждан о качестве условий оказания услуг организациями культуры. Пожалуйста, ответьте на вопросы анкеты. Ваше мнение позволит улучшить работу организации культуры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культуры гарантируется.</w:t>
      </w:r>
    </w:p>
    <w:p w14:paraId="22B895B6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1E543EA3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20F3ACB0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3F349BA0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60433219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0CE5D548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14:paraId="6833E9B8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2A9A2B63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777F2BE2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64C382C6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ffffffffffffffffffffffffffffffffffffffffffffffffffffffffff9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870554" w14:paraId="0FF56751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3B7CC191" w14:textId="77777777" w:rsidR="00870554" w:rsidRDefault="003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1AB723" w14:textId="77777777" w:rsidR="00870554" w:rsidRDefault="003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F07CEC" w14:textId="77777777" w:rsidR="00870554" w:rsidRDefault="003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70554" w14:paraId="3351E9B9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54895263" w14:textId="77777777" w:rsidR="00870554" w:rsidRDefault="003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32A7024" w14:textId="77777777" w:rsidR="00870554" w:rsidRDefault="003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E1CD630" w14:textId="77777777" w:rsidR="00870554" w:rsidRDefault="003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870554" w14:paraId="18817971" w14:textId="77777777">
        <w:tc>
          <w:tcPr>
            <w:tcW w:w="7366" w:type="dxa"/>
          </w:tcPr>
          <w:p w14:paraId="68802277" w14:textId="77777777" w:rsidR="00870554" w:rsidRDefault="003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16B71B48" w14:textId="77777777" w:rsidR="00870554" w:rsidRDefault="003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099E49CA" w14:textId="77777777" w:rsidR="00870554" w:rsidRDefault="003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870554" w14:paraId="7E1DF09C" w14:textId="77777777">
        <w:tc>
          <w:tcPr>
            <w:tcW w:w="7366" w:type="dxa"/>
            <w:shd w:val="clear" w:color="auto" w:fill="D9D9D9"/>
          </w:tcPr>
          <w:p w14:paraId="3A1C9A3A" w14:textId="77777777" w:rsidR="00870554" w:rsidRDefault="003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655630E" w14:textId="77777777" w:rsidR="00870554" w:rsidRDefault="003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44C614EF" w14:textId="77777777" w:rsidR="00870554" w:rsidRDefault="003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870554" w14:paraId="68606D14" w14:textId="77777777">
        <w:tc>
          <w:tcPr>
            <w:tcW w:w="7366" w:type="dxa"/>
          </w:tcPr>
          <w:p w14:paraId="5DA47E11" w14:textId="77777777" w:rsidR="00870554" w:rsidRDefault="003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0A853383" w14:textId="77777777" w:rsidR="00870554" w:rsidRDefault="003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3315DA32" w14:textId="77777777" w:rsidR="00870554" w:rsidRDefault="003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870554" w14:paraId="08C6A416" w14:textId="77777777">
        <w:tc>
          <w:tcPr>
            <w:tcW w:w="7366" w:type="dxa"/>
            <w:shd w:val="clear" w:color="auto" w:fill="D9D9D9"/>
          </w:tcPr>
          <w:p w14:paraId="56458BF4" w14:textId="77777777" w:rsidR="00870554" w:rsidRDefault="003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516FADD" w14:textId="77777777" w:rsidR="00870554" w:rsidRDefault="003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1DA2C75B" w14:textId="77777777" w:rsidR="00870554" w:rsidRDefault="003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870554" w14:paraId="6478E917" w14:textId="77777777">
        <w:tc>
          <w:tcPr>
            <w:tcW w:w="7366" w:type="dxa"/>
          </w:tcPr>
          <w:p w14:paraId="4791920B" w14:textId="77777777" w:rsidR="00870554" w:rsidRDefault="003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93" w:type="dxa"/>
            <w:vAlign w:val="center"/>
          </w:tcPr>
          <w:p w14:paraId="369C96B9" w14:textId="77777777" w:rsidR="00870554" w:rsidRDefault="003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304F122C" w14:textId="77777777" w:rsidR="00870554" w:rsidRDefault="003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870554" w14:paraId="073978B7" w14:textId="77777777">
        <w:tc>
          <w:tcPr>
            <w:tcW w:w="7366" w:type="dxa"/>
            <w:shd w:val="clear" w:color="auto" w:fill="D9D9D9"/>
          </w:tcPr>
          <w:p w14:paraId="0D92FFA9" w14:textId="77777777" w:rsidR="00870554" w:rsidRDefault="003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B66A3E0" w14:textId="77777777" w:rsidR="00870554" w:rsidRDefault="003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0BA9AC08" w14:textId="77777777" w:rsidR="00870554" w:rsidRDefault="003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</w:tbl>
    <w:p w14:paraId="42D8B4BC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14:paraId="0E9A693D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54C413F0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14:paraId="013DC2AC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3961E3DA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7B6EF1D8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6A40D3FE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5411A019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4337BD58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14:paraId="4C679FC7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14:paraId="3E6961B8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6BD6B42C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14:paraId="26CADE24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4FB8E31E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14:paraId="02EDE027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7ABCDB02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3A2AC754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14:paraId="162DA5C7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lastRenderedPageBreak/>
        <w:t xml:space="preserve"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инфоматов). </w:t>
      </w:r>
    </w:p>
    <w:p w14:paraId="703D88F9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03BCB5D1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14:paraId="7997C20D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4DFC7697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14:paraId="695E6116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64BF67D9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1DFFEE63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16. Ваш пол: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Мужской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Женский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17. Ваш возраст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полных лет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7E691DC8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1A88F59" w14:textId="77777777" w:rsidR="00870554" w:rsidRDefault="003A31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БЛАГОДАРИМ ВАС ЗА УЧАСТИЕ В ОПРОСЕ!</w:t>
      </w:r>
    </w:p>
    <w:p w14:paraId="5A900F64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63AB42CC" w14:textId="77777777" w:rsidR="00870554" w:rsidRDefault="008705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3C2E7349" w14:textId="77777777" w:rsidR="00870554" w:rsidRDefault="008705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995ED" w14:textId="77777777" w:rsidR="00870554" w:rsidRDefault="008705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C9A034" w14:textId="77777777" w:rsidR="00870554" w:rsidRDefault="008705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13D56F" w14:textId="77777777" w:rsidR="00870554" w:rsidRDefault="008705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F00EC5" w14:textId="77777777" w:rsidR="00870554" w:rsidRDefault="008705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735063" w14:textId="77777777" w:rsidR="00870554" w:rsidRDefault="008705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DFE856" w14:textId="77777777" w:rsidR="00870554" w:rsidRDefault="008705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E12D8B" w14:textId="77777777" w:rsidR="00870554" w:rsidRDefault="008705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D028A" w14:textId="77777777" w:rsidR="00870554" w:rsidRDefault="008705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774832" w14:textId="77777777" w:rsidR="00870554" w:rsidRDefault="008705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195465" w14:textId="77777777" w:rsidR="00870554" w:rsidRDefault="008705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C7834F" w14:textId="77777777" w:rsidR="00870554" w:rsidRDefault="008705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050E4B" w14:textId="77777777" w:rsidR="00870554" w:rsidRDefault="008705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022D9D" w14:textId="77777777" w:rsidR="00870554" w:rsidRDefault="008705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9CACC4" w14:textId="77777777" w:rsidR="00870554" w:rsidRDefault="008705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9C8EAE" w14:textId="77777777" w:rsidR="00870554" w:rsidRDefault="008705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1A7AE3" w14:textId="77777777" w:rsidR="00870554" w:rsidRDefault="008705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E9097D" w14:textId="77777777" w:rsidR="00870554" w:rsidRDefault="008705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1DF4FF" w14:textId="77777777" w:rsidR="00870554" w:rsidRDefault="008705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4CCCC2" w14:textId="77777777" w:rsidR="00870554" w:rsidRDefault="008705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57D42A" w14:textId="77777777" w:rsidR="00870554" w:rsidRDefault="008705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73371D" w14:textId="77777777" w:rsidR="00870554" w:rsidRDefault="008705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16091C" w14:textId="77777777" w:rsidR="00870554" w:rsidRDefault="008705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684C24" w14:textId="77777777" w:rsidR="00870554" w:rsidRDefault="008705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3DDA2C" w14:textId="77777777" w:rsidR="00870554" w:rsidRDefault="008705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E77C57" w14:textId="77777777" w:rsidR="00870554" w:rsidRDefault="003A319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14:paraId="5F99CB7A" w14:textId="77777777" w:rsidR="00870554" w:rsidRDefault="003A319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Предложения по улучшению условий оказания услуг в организациях культуры, высказанные респондентами в процессе опроса</w:t>
      </w:r>
    </w:p>
    <w:p w14:paraId="2A1FF82A" w14:textId="5E21EB4F" w:rsidR="00870554" w:rsidRDefault="006A72F3">
      <w:pPr>
        <w:spacing w:before="240" w:after="12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предложения</w:t>
      </w:r>
      <w:r w:rsidR="003A3196">
        <w:rPr>
          <w:rFonts w:ascii="Times New Roman" w:eastAsia="Times New Roman" w:hAnsi="Times New Roman" w:cs="Times New Roman"/>
          <w:sz w:val="24"/>
          <w:szCs w:val="24"/>
        </w:rPr>
        <w:t xml:space="preserve"> высказаны респондентами в процессе опроса. Оператор не отвечает за истинность или ложность приведенных высказываний. Текст высказываний приводится в оригинале. Данные предложения стоит рассматривать сугубо в справочном порядке (например, для изучения психологического климата и градуса взаимоотношений между респондентами и организацией). Вносить данные предложения на bus.gov.ru крайне </w:t>
      </w:r>
      <w:r w:rsidR="003A3196">
        <w:rPr>
          <w:rFonts w:ascii="Times New Roman" w:eastAsia="Times New Roman" w:hAnsi="Times New Roman" w:cs="Times New Roman"/>
          <w:b/>
          <w:sz w:val="24"/>
          <w:szCs w:val="24"/>
        </w:rPr>
        <w:t>не рекомендуется</w:t>
      </w:r>
      <w:r w:rsidR="003A3196">
        <w:rPr>
          <w:rFonts w:ascii="Times New Roman" w:eastAsia="Times New Roman" w:hAnsi="Times New Roman" w:cs="Times New Roman"/>
          <w:sz w:val="24"/>
          <w:szCs w:val="24"/>
        </w:rPr>
        <w:t xml:space="preserve">. Все предложения Оператора, подтвержденные объективными средствами, приведены в разделе 5.1 и 5.2. </w:t>
      </w:r>
    </w:p>
    <w:p w14:paraId="27802BDD" w14:textId="77777777" w:rsidR="00B90B5B" w:rsidRDefault="00DB21C1" w:rsidP="00B90B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1C1">
        <w:rPr>
          <w:rFonts w:ascii="Times New Roman" w:eastAsia="Times New Roman" w:hAnsi="Times New Roman" w:cs="Times New Roman"/>
          <w:b/>
          <w:sz w:val="24"/>
          <w:szCs w:val="24"/>
        </w:rPr>
        <w:t>Музейно-выставочный центр г. Назарово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ffffffffffffffffffffffffffffffffffffffffffffffffffffffffffc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90B5B" w:rsidRPr="00B90B5B" w14:paraId="0603D7A7" w14:textId="77777777" w:rsidTr="00B90B5B">
        <w:tc>
          <w:tcPr>
            <w:tcW w:w="9487" w:type="dxa"/>
          </w:tcPr>
          <w:p w14:paraId="7B1F977F" w14:textId="77777777" w:rsidR="00B90B5B" w:rsidRPr="00B90B5B" w:rsidRDefault="00B90B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DB21C1" w:rsidRPr="00B90B5B" w14:paraId="22DF168E" w14:textId="77777777" w:rsidTr="008059C1">
        <w:tc>
          <w:tcPr>
            <w:tcW w:w="9487" w:type="dxa"/>
            <w:vAlign w:val="bottom"/>
          </w:tcPr>
          <w:p w14:paraId="4E5B6283" w14:textId="77777777" w:rsidR="00DB21C1" w:rsidRPr="00DB21C1" w:rsidRDefault="00DB21C1" w:rsidP="00DB2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электронной информации</w:t>
            </w:r>
          </w:p>
        </w:tc>
      </w:tr>
      <w:tr w:rsidR="00DB21C1" w:rsidRPr="00B90B5B" w14:paraId="0300CA9B" w14:textId="77777777" w:rsidTr="008059C1">
        <w:tc>
          <w:tcPr>
            <w:tcW w:w="9487" w:type="dxa"/>
            <w:vAlign w:val="bottom"/>
          </w:tcPr>
          <w:p w14:paraId="63710CB1" w14:textId="77777777" w:rsidR="00DB21C1" w:rsidRPr="00DB21C1" w:rsidRDefault="00DB21C1" w:rsidP="00DB2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финансовой поддержки для пополнения музейного фонда .</w:t>
            </w:r>
          </w:p>
        </w:tc>
      </w:tr>
    </w:tbl>
    <w:p w14:paraId="506949CA" w14:textId="77777777" w:rsidR="00870554" w:rsidRDefault="00DB21C1" w:rsidP="00B90B5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1C1">
        <w:rPr>
          <w:rFonts w:ascii="Times New Roman" w:eastAsia="Times New Roman" w:hAnsi="Times New Roman" w:cs="Times New Roman"/>
          <w:b/>
          <w:sz w:val="24"/>
          <w:szCs w:val="24"/>
        </w:rPr>
        <w:t>Городской Дворец культуры г. Назарово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7"/>
      </w:tblGrid>
      <w:tr w:rsidR="00B90B5B" w:rsidRPr="00B90B5B" w14:paraId="36619671" w14:textId="77777777" w:rsidTr="00B90B5B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40AE09" w14:textId="77777777" w:rsidR="00B90B5B" w:rsidRPr="00B90B5B" w:rsidRDefault="00B90B5B" w:rsidP="00B9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DB21C1" w:rsidRPr="00B90B5B" w14:paraId="015A7DA5" w14:textId="77777777" w:rsidTr="00B90B5B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2F158C" w14:textId="77777777" w:rsidR="00DB21C1" w:rsidRPr="00DB21C1" w:rsidRDefault="00DB21C1" w:rsidP="00DB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ремонт здания </w:t>
            </w:r>
          </w:p>
        </w:tc>
      </w:tr>
      <w:tr w:rsidR="00DB21C1" w:rsidRPr="00B90B5B" w14:paraId="2774F5D5" w14:textId="77777777" w:rsidTr="00B90B5B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92D7FF" w14:textId="77777777" w:rsidR="00DB21C1" w:rsidRPr="00DB21C1" w:rsidRDefault="00DB21C1" w:rsidP="00DB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клуб ЗОЖ </w:t>
            </w:r>
          </w:p>
        </w:tc>
      </w:tr>
      <w:tr w:rsidR="00DB21C1" w:rsidRPr="00B90B5B" w14:paraId="38BBD419" w14:textId="77777777" w:rsidTr="00B90B5B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7A117" w14:textId="77777777" w:rsidR="00DB21C1" w:rsidRPr="00DB21C1" w:rsidRDefault="00DB21C1" w:rsidP="00DB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здания </w:t>
            </w:r>
          </w:p>
        </w:tc>
      </w:tr>
    </w:tbl>
    <w:p w14:paraId="2A400407" w14:textId="77777777" w:rsidR="00870554" w:rsidRDefault="00FA7D00" w:rsidP="005E041E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D00">
        <w:rPr>
          <w:rFonts w:ascii="Times New Roman" w:eastAsia="Times New Roman" w:hAnsi="Times New Roman" w:cs="Times New Roman"/>
          <w:b/>
          <w:sz w:val="24"/>
          <w:szCs w:val="24"/>
        </w:rPr>
        <w:t>Культурно-досуговый центр «Юбилейный» г. Назарово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7"/>
      </w:tblGrid>
      <w:tr w:rsidR="00B90B5B" w:rsidRPr="00B90B5B" w14:paraId="666162DD" w14:textId="77777777" w:rsidTr="00B90B5B">
        <w:trPr>
          <w:trHeight w:val="255"/>
          <w:tblHeader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E73ECE" w14:textId="77777777" w:rsidR="00B90B5B" w:rsidRPr="00B90B5B" w:rsidRDefault="00B90B5B" w:rsidP="00B9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FA7D00" w:rsidRPr="00B90B5B" w14:paraId="4854BDB6" w14:textId="77777777" w:rsidTr="00B90B5B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6C3C5D" w14:textId="77777777" w:rsidR="00FA7D00" w:rsidRPr="00FA7D00" w:rsidRDefault="00FA7D00" w:rsidP="00FA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0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наладить связь с потенциальными клиентами - важно отвечать на вопросы по электронной почте и оперативно представлять актуальную информацию в соцсетях</w:t>
            </w:r>
          </w:p>
        </w:tc>
      </w:tr>
      <w:tr w:rsidR="00FA7D00" w:rsidRPr="00B90B5B" w14:paraId="4A4232BF" w14:textId="77777777" w:rsidTr="00B90B5B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FEC7C1" w14:textId="77777777" w:rsidR="00FA7D00" w:rsidRPr="00FA7D00" w:rsidRDefault="00FA7D00" w:rsidP="00FA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0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предложения</w:t>
            </w:r>
          </w:p>
        </w:tc>
      </w:tr>
      <w:tr w:rsidR="00FA7D00" w:rsidRPr="00B90B5B" w14:paraId="018A5DBA" w14:textId="77777777" w:rsidTr="00B90B5B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D04F97" w14:textId="77777777" w:rsidR="00FA7D00" w:rsidRPr="00FA7D00" w:rsidRDefault="00FA7D00" w:rsidP="00FA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00">
              <w:rPr>
                <w:rFonts w:ascii="Times New Roman" w:eastAsia="Times New Roman" w:hAnsi="Times New Roman" w:cs="Times New Roman"/>
                <w:sz w:val="24"/>
                <w:szCs w:val="24"/>
              </w:rPr>
              <w:t>Взять ещё одного хореографа</w:t>
            </w:r>
          </w:p>
        </w:tc>
      </w:tr>
      <w:tr w:rsidR="00FA7D00" w:rsidRPr="00B90B5B" w14:paraId="3F2BFB8C" w14:textId="77777777" w:rsidTr="00B90B5B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3A6470" w14:textId="44D36BFF" w:rsidR="00FA7D00" w:rsidRPr="00FA7D00" w:rsidRDefault="00FA7D00" w:rsidP="00FA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00">
              <w:rPr>
                <w:rFonts w:ascii="Times New Roman" w:eastAsia="Times New Roman" w:hAnsi="Times New Roman" w:cs="Times New Roman"/>
                <w:sz w:val="24"/>
                <w:szCs w:val="24"/>
              </w:rPr>
              <w:t>Чтоб</w:t>
            </w:r>
            <w:r w:rsidR="006A72F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A7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 удобный вход. </w:t>
            </w:r>
          </w:p>
        </w:tc>
      </w:tr>
      <w:tr w:rsidR="00FA7D00" w:rsidRPr="00B90B5B" w14:paraId="4D468DB4" w14:textId="77777777" w:rsidTr="00B90B5B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1A6FF9" w14:textId="77777777" w:rsidR="00FA7D00" w:rsidRPr="00FA7D00" w:rsidRDefault="00FA7D00" w:rsidP="00FA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Кондиционеры бы поставить </w:t>
            </w:r>
          </w:p>
        </w:tc>
      </w:tr>
      <w:tr w:rsidR="00FA7D00" w:rsidRPr="00B90B5B" w14:paraId="5AA45F57" w14:textId="77777777" w:rsidTr="00B90B5B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7221C" w14:textId="77777777" w:rsidR="00FA7D00" w:rsidRPr="00FA7D00" w:rsidRDefault="00FA7D00" w:rsidP="00FA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00">
              <w:rPr>
                <w:rFonts w:ascii="Times New Roman" w:eastAsia="Times New Roman" w:hAnsi="Times New Roman" w:cs="Times New Roman"/>
                <w:sz w:val="24"/>
                <w:szCs w:val="24"/>
              </w:rPr>
              <w:t>Хотелось бы киносеансы в летние месяца( когда у детей каникулы есть возможность сходить в кинотеатр)</w:t>
            </w:r>
          </w:p>
        </w:tc>
      </w:tr>
    </w:tbl>
    <w:p w14:paraId="6EEA7E45" w14:textId="77777777" w:rsidR="00E02EA8" w:rsidRDefault="00E02E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4FB0BF6" w14:textId="77777777" w:rsidR="005E041E" w:rsidRPr="005E041E" w:rsidRDefault="00FA7D00" w:rsidP="005E04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D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Культурно-досуговое объединение «Энергетик» г. Назарово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7"/>
      </w:tblGrid>
      <w:tr w:rsidR="005E041E" w:rsidRPr="005E041E" w14:paraId="018BEC50" w14:textId="77777777" w:rsidTr="005E041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06AF9D" w14:textId="77777777" w:rsidR="005E041E" w:rsidRPr="005E041E" w:rsidRDefault="005E041E" w:rsidP="005E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по улучшению условий оказания услуг в данной организации</w:t>
            </w:r>
          </w:p>
        </w:tc>
      </w:tr>
      <w:tr w:rsidR="00FA7D00" w:rsidRPr="005E041E" w14:paraId="321BA0CB" w14:textId="77777777" w:rsidTr="005E041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5571B" w14:textId="77777777" w:rsidR="00FA7D00" w:rsidRPr="00FA7D00" w:rsidRDefault="00FA7D00" w:rsidP="00FA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A7D00" w:rsidRPr="005E041E" w14:paraId="02FB3C64" w14:textId="77777777" w:rsidTr="005E041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F46608" w14:textId="77777777" w:rsidR="00FA7D00" w:rsidRPr="00FA7D00" w:rsidRDefault="00FA7D00" w:rsidP="00FA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00">
              <w:rPr>
                <w:rFonts w:ascii="Times New Roman" w:eastAsia="Times New Roman" w:hAnsi="Times New Roman" w:cs="Times New Roman"/>
                <w:sz w:val="24"/>
                <w:szCs w:val="24"/>
              </w:rPr>
              <w:t>Все хорошо</w:t>
            </w:r>
          </w:p>
        </w:tc>
      </w:tr>
      <w:tr w:rsidR="00FA7D00" w:rsidRPr="005E041E" w14:paraId="28BC48C0" w14:textId="77777777" w:rsidTr="005E041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4888FD" w14:textId="77777777" w:rsidR="00FA7D00" w:rsidRPr="00FA7D00" w:rsidRDefault="00FA7D00" w:rsidP="00FA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00">
              <w:rPr>
                <w:rFonts w:ascii="Times New Roman" w:eastAsia="Times New Roman" w:hAnsi="Times New Roman" w:cs="Times New Roman"/>
                <w:sz w:val="24"/>
                <w:szCs w:val="24"/>
              </w:rPr>
              <w:t>нету</w:t>
            </w:r>
          </w:p>
        </w:tc>
      </w:tr>
      <w:tr w:rsidR="00FA7D00" w:rsidRPr="005E041E" w14:paraId="5A07127A" w14:textId="77777777" w:rsidTr="005E041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3FBB73" w14:textId="77777777" w:rsidR="00FA7D00" w:rsidRPr="00FA7D00" w:rsidRDefault="00FA7D00" w:rsidP="00FA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посещение комфортным </w:t>
            </w:r>
          </w:p>
        </w:tc>
      </w:tr>
      <w:tr w:rsidR="00FA7D00" w:rsidRPr="005E041E" w14:paraId="6C8458B3" w14:textId="77777777" w:rsidTr="005E041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5CBB25" w14:textId="77777777" w:rsidR="00FA7D00" w:rsidRPr="00FA7D00" w:rsidRDefault="00FA7D00" w:rsidP="00FA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00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отлично)</w:t>
            </w:r>
          </w:p>
        </w:tc>
      </w:tr>
      <w:tr w:rsidR="00FA7D00" w:rsidRPr="005E041E" w14:paraId="6FE64907" w14:textId="77777777" w:rsidTr="005E041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4BB833" w14:textId="77777777" w:rsidR="00FA7D00" w:rsidRPr="00FA7D00" w:rsidRDefault="00FA7D00" w:rsidP="00FA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00">
              <w:rPr>
                <w:rFonts w:ascii="Times New Roman" w:eastAsia="Times New Roman" w:hAnsi="Times New Roman" w:cs="Times New Roman"/>
                <w:sz w:val="24"/>
                <w:szCs w:val="24"/>
              </w:rPr>
              <w:t>Доску объявлений нужно перенести на площадь, чтобы люди видели что и какие мероприятия проводятся. Где больше проходимость</w:t>
            </w:r>
          </w:p>
        </w:tc>
      </w:tr>
      <w:tr w:rsidR="00FA7D00" w:rsidRPr="005E041E" w14:paraId="589E2224" w14:textId="77777777" w:rsidTr="005E041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8C7CD6" w14:textId="77777777" w:rsidR="00FA7D00" w:rsidRPr="00FA7D00" w:rsidRDefault="00FA7D00" w:rsidP="00FA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0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ожидание в кино маловато</w:t>
            </w:r>
          </w:p>
        </w:tc>
      </w:tr>
      <w:tr w:rsidR="00FA7D00" w:rsidRPr="005E041E" w14:paraId="570DC3A1" w14:textId="77777777" w:rsidTr="005E041E">
        <w:trPr>
          <w:trHeight w:val="2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90976B" w14:textId="77777777" w:rsidR="00FA7D00" w:rsidRPr="00FA7D00" w:rsidRDefault="00FA7D00" w:rsidP="00FA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00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вежливыми, корректно предоставлять информацию по предоставляемым услугам</w:t>
            </w:r>
          </w:p>
        </w:tc>
      </w:tr>
    </w:tbl>
    <w:p w14:paraId="4616D692" w14:textId="77777777" w:rsidR="005E041E" w:rsidRDefault="005E041E" w:rsidP="005E04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328C22" w14:textId="77777777" w:rsidR="005E041E" w:rsidRPr="005E041E" w:rsidRDefault="005E041E" w:rsidP="005E04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E041E" w:rsidRPr="005E04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C317" w14:textId="77777777" w:rsidR="00B45485" w:rsidRDefault="00B45485">
      <w:pPr>
        <w:spacing w:after="0" w:line="240" w:lineRule="auto"/>
      </w:pPr>
      <w:r>
        <w:separator/>
      </w:r>
    </w:p>
  </w:endnote>
  <w:endnote w:type="continuationSeparator" w:id="0">
    <w:p w14:paraId="427D3FDA" w14:textId="77777777" w:rsidR="00B45485" w:rsidRDefault="00B4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9DE3" w14:textId="77777777" w:rsidR="0079476D" w:rsidRDefault="0079476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B2B7B">
      <w:rPr>
        <w:noProof/>
        <w:color w:val="000000"/>
      </w:rPr>
      <w:t>24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3CFD" w14:textId="77777777" w:rsidR="0079476D" w:rsidRDefault="0079476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F78B" w14:textId="77777777" w:rsidR="00B45485" w:rsidRDefault="00B45485">
      <w:pPr>
        <w:spacing w:after="0" w:line="240" w:lineRule="auto"/>
      </w:pPr>
      <w:r>
        <w:separator/>
      </w:r>
    </w:p>
  </w:footnote>
  <w:footnote w:type="continuationSeparator" w:id="0">
    <w:p w14:paraId="11A6D187" w14:textId="77777777" w:rsidR="00B45485" w:rsidRDefault="00B45485">
      <w:pPr>
        <w:spacing w:after="0" w:line="240" w:lineRule="auto"/>
      </w:pPr>
      <w:r>
        <w:continuationSeparator/>
      </w:r>
    </w:p>
  </w:footnote>
  <w:footnote w:id="1">
    <w:p w14:paraId="39413F89" w14:textId="77777777" w:rsidR="0079476D" w:rsidRPr="008971AD" w:rsidRDefault="0079476D" w:rsidP="008971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1AD">
        <w:rPr>
          <w:rFonts w:ascii="Times New Roman" w:hAnsi="Times New Roman" w:cs="Times New Roman"/>
          <w:vertAlign w:val="superscript"/>
        </w:rPr>
        <w:footnoteRef/>
      </w:r>
      <w:r w:rsidRPr="008971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утвержденных постановлением Правительства РФ от 31 мая 2018 г. N 638.</w:t>
      </w:r>
    </w:p>
  </w:footnote>
  <w:footnote w:id="2">
    <w:p w14:paraId="172F4656" w14:textId="77777777" w:rsidR="0079476D" w:rsidRPr="008971AD" w:rsidRDefault="0079476D" w:rsidP="008971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1AD">
        <w:rPr>
          <w:rFonts w:ascii="Times New Roman" w:hAnsi="Times New Roman" w:cs="Times New Roman"/>
          <w:vertAlign w:val="superscript"/>
        </w:rPr>
        <w:footnoteRef/>
      </w:r>
      <w:r w:rsidRPr="008971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соответствии со статьей 361 Федерального закона от 21.07.2014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</w:t>
      </w:r>
    </w:p>
  </w:footnote>
  <w:footnote w:id="3">
    <w:p w14:paraId="0BAA035F" w14:textId="77777777" w:rsidR="0079476D" w:rsidRPr="008971AD" w:rsidRDefault="0079476D" w:rsidP="008971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1AD">
        <w:rPr>
          <w:rFonts w:ascii="Times New Roman" w:hAnsi="Times New Roman" w:cs="Times New Roman"/>
          <w:vertAlign w:val="superscript"/>
        </w:rPr>
        <w:footnoteRef/>
      </w:r>
      <w:r w:rsidRPr="008971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показатели для оценки наличия информации на официальных сайтах организаций культуры были сформированы на основе Приказа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</w:t>
      </w:r>
    </w:p>
  </w:footnote>
  <w:footnote w:id="4">
    <w:p w14:paraId="2E53B9B9" w14:textId="7248C7C1" w:rsidR="008971AD" w:rsidRPr="008971AD" w:rsidRDefault="008971AD" w:rsidP="008971AD">
      <w:pPr>
        <w:pStyle w:val="afff"/>
        <w:jc w:val="both"/>
        <w:rPr>
          <w:rFonts w:ascii="Times New Roman" w:hAnsi="Times New Roman" w:cs="Times New Roman"/>
          <w:lang w:val="ru-RU"/>
        </w:rPr>
      </w:pPr>
      <w:r w:rsidRPr="008971AD">
        <w:rPr>
          <w:rStyle w:val="afff1"/>
          <w:rFonts w:ascii="Times New Roman" w:hAnsi="Times New Roman" w:cs="Times New Roman"/>
        </w:rPr>
        <w:footnoteRef/>
      </w:r>
      <w:r w:rsidRPr="008971AD">
        <w:rPr>
          <w:rFonts w:ascii="Times New Roman" w:hAnsi="Times New Roman" w:cs="Times New Roman"/>
        </w:rPr>
        <w:t xml:space="preserve"> Все значения менее 1% округлены до 1 ввиду того, что официальный сайт для размещения информации о государственных (муниципальных) учреждениях https://bus.gov.ru принимает значения не меньше 1.</w:t>
      </w:r>
    </w:p>
  </w:footnote>
  <w:footnote w:id="5">
    <w:p w14:paraId="014A9CD2" w14:textId="535B6738" w:rsidR="008971AD" w:rsidRPr="008971AD" w:rsidRDefault="008971AD" w:rsidP="008971AD">
      <w:pPr>
        <w:pStyle w:val="afff"/>
        <w:jc w:val="both"/>
        <w:rPr>
          <w:rFonts w:ascii="Times New Roman" w:hAnsi="Times New Roman" w:cs="Times New Roman"/>
          <w:lang w:val="ru-RU"/>
        </w:rPr>
      </w:pPr>
      <w:r w:rsidRPr="008971AD">
        <w:rPr>
          <w:rStyle w:val="afff1"/>
          <w:rFonts w:ascii="Times New Roman" w:hAnsi="Times New Roman" w:cs="Times New Roman"/>
        </w:rPr>
        <w:footnoteRef/>
      </w:r>
      <w:r w:rsidRPr="008971AD">
        <w:rPr>
          <w:rFonts w:ascii="Times New Roman" w:hAnsi="Times New Roman" w:cs="Times New Roman"/>
        </w:rPr>
        <w:t xml:space="preserve"> В таблицах 1.2.1, 2.1.1, 3.1.1, 3.2.1 при текстовых значениях: «В наличии и функционируют более трёх дистанционных способов взаимодействия», «Наличие пяти и более комфортных условий для предоставления услуг», «Наличие пяти и более условий доступности для инвалидов» соответственно или при текстовых значениях: «Отсутствуют или не функционируют дистанционное способы взаимодействия», «Отсутствуют комфортные условия», «Отсутствуют условия доступности для инвалидов», «Отсутствуют условия доступности, позволяющие инвалидам получать услуги наравне с другими» соответственно  первый столбец «Выполнение индикатора» остаётся пустым, а второй содержит оценку 0 или 100, в зависимости от текстового значения, поскольку на сайте bus.gov.ru и в таблице для внесения данных, загружаемой с сайта (exportIntegralData), баллы выставляются автоматически в соответствии с данными текстовыми значениями.</w:t>
      </w:r>
    </w:p>
  </w:footnote>
  <w:footnote w:id="6">
    <w:p w14:paraId="14501AD9" w14:textId="77777777" w:rsidR="0079476D" w:rsidRPr="008971AD" w:rsidRDefault="0079476D" w:rsidP="008971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1AD">
        <w:rPr>
          <w:rFonts w:ascii="Times New Roman" w:hAnsi="Times New Roman" w:cs="Times New Roman"/>
          <w:vertAlign w:val="superscript"/>
        </w:rPr>
        <w:footnoteRef/>
      </w:r>
      <w:r w:rsidRPr="008971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Форма разработана на основе следующей нормативной базы: Статья 36.2 Закона Российской Федерации от 9 октября 1992 г. № 3612-1; Приказ Министерства культуры РФ от 20 февраля 2015 г.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 Приказ Министерства культуры РФ от 27 апреля 2018 г. №599 «Об утверждении показателей, характеризующих общие критерии оценки качества условий оказания услуг организациями культуры».</w:t>
      </w:r>
    </w:p>
  </w:footnote>
  <w:footnote w:id="7">
    <w:p w14:paraId="6022A74F" w14:textId="77777777" w:rsidR="0079476D" w:rsidRPr="008971AD" w:rsidRDefault="0079476D" w:rsidP="0089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1AD">
        <w:rPr>
          <w:rFonts w:ascii="Times New Roman" w:hAnsi="Times New Roman" w:cs="Times New Roman"/>
          <w:vertAlign w:val="superscript"/>
        </w:rPr>
        <w:footnoteRef/>
      </w:r>
      <w:r w:rsidRPr="008971AD">
        <w:rPr>
          <w:rFonts w:ascii="Times New Roman" w:eastAsia="Times New Roman" w:hAnsi="Times New Roman" w:cs="Times New Roman"/>
          <w:sz w:val="20"/>
          <w:szCs w:val="20"/>
        </w:rPr>
        <w:t xml:space="preserve"> Если платные услуги отсутствуют, наличие данной информации не оценивается. </w:t>
      </w:r>
    </w:p>
  </w:footnote>
  <w:footnote w:id="8">
    <w:p w14:paraId="2C796F8C" w14:textId="77777777" w:rsidR="0079476D" w:rsidRPr="008971AD" w:rsidRDefault="0079476D" w:rsidP="0089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1AD">
        <w:rPr>
          <w:rFonts w:ascii="Times New Roman" w:hAnsi="Times New Roman" w:cs="Times New Roman"/>
          <w:vertAlign w:val="superscript"/>
        </w:rPr>
        <w:footnoteRef/>
      </w:r>
      <w:r w:rsidRPr="008971AD">
        <w:rPr>
          <w:rFonts w:ascii="Times New Roman" w:eastAsia="Times New Roman" w:hAnsi="Times New Roman" w:cs="Times New Roman"/>
          <w:sz w:val="20"/>
          <w:szCs w:val="20"/>
        </w:rPr>
        <w:t xml:space="preserve">  Если лицензируемая деятельность отсутствует, наличие данной информации не оценивается.</w:t>
      </w:r>
    </w:p>
  </w:footnote>
  <w:footnote w:id="9">
    <w:p w14:paraId="49B90C46" w14:textId="77777777" w:rsidR="0079476D" w:rsidRPr="008971AD" w:rsidRDefault="0079476D" w:rsidP="008971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1AD">
        <w:rPr>
          <w:rFonts w:ascii="Times New Roman" w:hAnsi="Times New Roman" w:cs="Times New Roman"/>
          <w:vertAlign w:val="superscript"/>
        </w:rPr>
        <w:footnoteRef/>
      </w:r>
      <w:r w:rsidRPr="008971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Форма разработана на основе перечня показателей Приказа Министерства культуры РФ от 27 апреля 2018 г. № 599 и “Методических рекомендаций по размещению информации для читателей в библиотеках Шушенского района, 2017 г.”, выпущенных РМБУК “Шушенская библиотечная система”. </w:t>
      </w:r>
    </w:p>
  </w:footnote>
  <w:footnote w:id="10">
    <w:p w14:paraId="5B18BF08" w14:textId="77777777" w:rsidR="0079476D" w:rsidRPr="008971AD" w:rsidRDefault="0079476D" w:rsidP="008971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1AD">
        <w:rPr>
          <w:rFonts w:ascii="Times New Roman" w:hAnsi="Times New Roman" w:cs="Times New Roman"/>
          <w:vertAlign w:val="superscript"/>
        </w:rPr>
        <w:footnoteRef/>
      </w:r>
      <w:r w:rsidRPr="008971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организация не оказывает платных услуг, поставьте отметку «Да». </w:t>
      </w:r>
    </w:p>
  </w:footnote>
  <w:footnote w:id="11">
    <w:p w14:paraId="5F657B6F" w14:textId="77777777" w:rsidR="0079476D" w:rsidRPr="008971AD" w:rsidRDefault="0079476D" w:rsidP="008971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1AD">
        <w:rPr>
          <w:rFonts w:ascii="Times New Roman" w:hAnsi="Times New Roman" w:cs="Times New Roman"/>
          <w:vertAlign w:val="superscript"/>
        </w:rPr>
        <w:footnoteRef/>
      </w:r>
      <w:r w:rsidRPr="008971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у организации отсутствуют виды деятельности, подлежащие лицензированию, поставьте отметку «Да».</w:t>
      </w:r>
    </w:p>
  </w:footnote>
  <w:footnote w:id="12">
    <w:p w14:paraId="533D2FE2" w14:textId="77777777" w:rsidR="0079476D" w:rsidRPr="008971AD" w:rsidRDefault="0079476D" w:rsidP="008971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1AD">
        <w:rPr>
          <w:rFonts w:ascii="Times New Roman" w:hAnsi="Times New Roman" w:cs="Times New Roman"/>
          <w:vertAlign w:val="superscript"/>
        </w:rPr>
        <w:footnoteRef/>
      </w:r>
      <w:r w:rsidRPr="008971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утвержденной  приказом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E5A5" w14:textId="77777777" w:rsidR="0079476D" w:rsidRDefault="0079476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E208" w14:textId="77777777" w:rsidR="0079476D" w:rsidRDefault="0079476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77B1"/>
    <w:multiLevelType w:val="hybridMultilevel"/>
    <w:tmpl w:val="83D055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BB63AA"/>
    <w:multiLevelType w:val="hybridMultilevel"/>
    <w:tmpl w:val="9138A7CE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1962057F"/>
    <w:multiLevelType w:val="hybridMultilevel"/>
    <w:tmpl w:val="05061C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0B2018"/>
    <w:multiLevelType w:val="hybridMultilevel"/>
    <w:tmpl w:val="E3A48A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1BF28F2"/>
    <w:multiLevelType w:val="hybridMultilevel"/>
    <w:tmpl w:val="BC080F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365D47"/>
    <w:multiLevelType w:val="hybridMultilevel"/>
    <w:tmpl w:val="BC080F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578515B"/>
    <w:multiLevelType w:val="hybridMultilevel"/>
    <w:tmpl w:val="83D055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61A14"/>
    <w:multiLevelType w:val="hybridMultilevel"/>
    <w:tmpl w:val="2A1CC5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977585C"/>
    <w:multiLevelType w:val="hybridMultilevel"/>
    <w:tmpl w:val="2B3053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DDF61AF"/>
    <w:multiLevelType w:val="multilevel"/>
    <w:tmpl w:val="A0BA7D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F4DA9"/>
    <w:multiLevelType w:val="hybridMultilevel"/>
    <w:tmpl w:val="0988F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00A00F9"/>
    <w:multiLevelType w:val="multilevel"/>
    <w:tmpl w:val="FAD8F0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2" w15:restartNumberingAfterBreak="0">
    <w:nsid w:val="7A7B0482"/>
    <w:multiLevelType w:val="hybridMultilevel"/>
    <w:tmpl w:val="1742C5AA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 w16cid:durableId="1707172584">
    <w:abstractNumId w:val="9"/>
  </w:num>
  <w:num w:numId="2" w16cid:durableId="357464841">
    <w:abstractNumId w:val="11"/>
  </w:num>
  <w:num w:numId="3" w16cid:durableId="1891570992">
    <w:abstractNumId w:val="5"/>
  </w:num>
  <w:num w:numId="4" w16cid:durableId="1796409794">
    <w:abstractNumId w:val="3"/>
  </w:num>
  <w:num w:numId="5" w16cid:durableId="1572304453">
    <w:abstractNumId w:val="2"/>
  </w:num>
  <w:num w:numId="6" w16cid:durableId="464127632">
    <w:abstractNumId w:val="6"/>
  </w:num>
  <w:num w:numId="7" w16cid:durableId="608127836">
    <w:abstractNumId w:val="0"/>
  </w:num>
  <w:num w:numId="8" w16cid:durableId="1884367910">
    <w:abstractNumId w:val="8"/>
  </w:num>
  <w:num w:numId="9" w16cid:durableId="1285774099">
    <w:abstractNumId w:val="7"/>
  </w:num>
  <w:num w:numId="10" w16cid:durableId="843471801">
    <w:abstractNumId w:val="4"/>
  </w:num>
  <w:num w:numId="11" w16cid:durableId="1950118760">
    <w:abstractNumId w:val="10"/>
  </w:num>
  <w:num w:numId="12" w16cid:durableId="1866357512">
    <w:abstractNumId w:val="1"/>
  </w:num>
  <w:num w:numId="13" w16cid:durableId="16419628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54"/>
    <w:rsid w:val="0002731F"/>
    <w:rsid w:val="000F42A4"/>
    <w:rsid w:val="001968A8"/>
    <w:rsid w:val="003A3196"/>
    <w:rsid w:val="003E32E1"/>
    <w:rsid w:val="004653DE"/>
    <w:rsid w:val="00497CB5"/>
    <w:rsid w:val="005174E5"/>
    <w:rsid w:val="005E041E"/>
    <w:rsid w:val="006A72F3"/>
    <w:rsid w:val="006B1D3F"/>
    <w:rsid w:val="006D63B2"/>
    <w:rsid w:val="0079476D"/>
    <w:rsid w:val="008059C1"/>
    <w:rsid w:val="00870554"/>
    <w:rsid w:val="00883F41"/>
    <w:rsid w:val="008971AD"/>
    <w:rsid w:val="008C3CAE"/>
    <w:rsid w:val="008C7477"/>
    <w:rsid w:val="00965BD4"/>
    <w:rsid w:val="00976435"/>
    <w:rsid w:val="009B0DE0"/>
    <w:rsid w:val="009B2B7B"/>
    <w:rsid w:val="00A15689"/>
    <w:rsid w:val="00AF5588"/>
    <w:rsid w:val="00B45485"/>
    <w:rsid w:val="00B90B5B"/>
    <w:rsid w:val="00CB4005"/>
    <w:rsid w:val="00CF0722"/>
    <w:rsid w:val="00CF60A3"/>
    <w:rsid w:val="00D46005"/>
    <w:rsid w:val="00D93685"/>
    <w:rsid w:val="00DB21C1"/>
    <w:rsid w:val="00DC7F86"/>
    <w:rsid w:val="00DE4D32"/>
    <w:rsid w:val="00E02EA8"/>
    <w:rsid w:val="00F52972"/>
    <w:rsid w:val="00FA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A033"/>
  <w15:docId w15:val="{E207A45A-4D08-4D10-BDC3-89555F2D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e">
    <w:name w:val="List Paragraph"/>
    <w:basedOn w:val="a"/>
    <w:uiPriority w:val="34"/>
    <w:qFormat/>
    <w:rsid w:val="00011F65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styleId="afff">
    <w:name w:val="footnote text"/>
    <w:basedOn w:val="a"/>
    <w:link w:val="afff0"/>
    <w:uiPriority w:val="99"/>
    <w:semiHidden/>
    <w:unhideWhenUsed/>
    <w:rsid w:val="00011F65"/>
    <w:pPr>
      <w:spacing w:after="0" w:line="240" w:lineRule="auto"/>
    </w:pPr>
    <w:rPr>
      <w:rFonts w:ascii="Arial" w:eastAsia="Arial" w:hAnsi="Arial" w:cs="Arial"/>
      <w:sz w:val="20"/>
      <w:szCs w:val="20"/>
      <w:lang w:val="ru"/>
    </w:rPr>
  </w:style>
  <w:style w:type="character" w:customStyle="1" w:styleId="afff0">
    <w:name w:val="Текст сноски Знак"/>
    <w:basedOn w:val="a0"/>
    <w:link w:val="afff"/>
    <w:uiPriority w:val="99"/>
    <w:semiHidden/>
    <w:rsid w:val="00011F65"/>
    <w:rPr>
      <w:rFonts w:ascii="Arial" w:eastAsia="Arial" w:hAnsi="Arial" w:cs="Arial"/>
      <w:sz w:val="20"/>
      <w:szCs w:val="20"/>
      <w:lang w:val="ru"/>
    </w:rPr>
  </w:style>
  <w:style w:type="character" w:styleId="afff1">
    <w:name w:val="footnote reference"/>
    <w:basedOn w:val="a0"/>
    <w:uiPriority w:val="99"/>
    <w:semiHidden/>
    <w:unhideWhenUsed/>
    <w:rsid w:val="00011F65"/>
    <w:rPr>
      <w:vertAlign w:val="superscript"/>
    </w:rPr>
  </w:style>
  <w:style w:type="table" w:customStyle="1" w:styleId="afff2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f5"/>
    <w:tblPr>
      <w:tblStyleRowBandSize w:val="1"/>
      <w:tblStyleColBandSize w:val="1"/>
    </w:tblPr>
  </w:style>
  <w:style w:type="table" w:customStyle="1" w:styleId="afffff1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f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a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b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c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d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e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0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1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2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3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4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5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6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7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8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9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a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b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c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d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e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0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1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2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3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4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5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6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7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8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9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a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b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c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d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e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0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1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2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3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4">
    <w:basedOn w:val="TableNormalf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5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6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fffffffffffff7">
    <w:name w:val="annotation text"/>
    <w:basedOn w:val="a"/>
    <w:link w:val="affffffffffffffffffff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ffffffffffffffffff8">
    <w:name w:val="Текст примечания Знак"/>
    <w:basedOn w:val="a0"/>
    <w:link w:val="affffffffffffffffffff7"/>
    <w:uiPriority w:val="99"/>
    <w:semiHidden/>
    <w:rPr>
      <w:sz w:val="20"/>
      <w:szCs w:val="20"/>
    </w:rPr>
  </w:style>
  <w:style w:type="character" w:styleId="affffffffffffffffffff9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fffffffffffffffffffa">
    <w:name w:val="Hyperlink"/>
    <w:basedOn w:val="a0"/>
    <w:uiPriority w:val="99"/>
    <w:unhideWhenUsed/>
    <w:rsid w:val="00221D6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21D61"/>
    <w:rPr>
      <w:color w:val="605E5C"/>
      <w:shd w:val="clear" w:color="auto" w:fill="E1DFDD"/>
    </w:rPr>
  </w:style>
  <w:style w:type="table" w:customStyle="1" w:styleId="affffffffffffffffffffb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c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d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e">
    <w:basedOn w:val="TableNormalf"/>
    <w:tblPr>
      <w:tblStyleRowBandSize w:val="1"/>
      <w:tblStyleColBandSize w:val="1"/>
    </w:tblPr>
  </w:style>
  <w:style w:type="table" w:customStyle="1" w:styleId="afffffffffffffffffffff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0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1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2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3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4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5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6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7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8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9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a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b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c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d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e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0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1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2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3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4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5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6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7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8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9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a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b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c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d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e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0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1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2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3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4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5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6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7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8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9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a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b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c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d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e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0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1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2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3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4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5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6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7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8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9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a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b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c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d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e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0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1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2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3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4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5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6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7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8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9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a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b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c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d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e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0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1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2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3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4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5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6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7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8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9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a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b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c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d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e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0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1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2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3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4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5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6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7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8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9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a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b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c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d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e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0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1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2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3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4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5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6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7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8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9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a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b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c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d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e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0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1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2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3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4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5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6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7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8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9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a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b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c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d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e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0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1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2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3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4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5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6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7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8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9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a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b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c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d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e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0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1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2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3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4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5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6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7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8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9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a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b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c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d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e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0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1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2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3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4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5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6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7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8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9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a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b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c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d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e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0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1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2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3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4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5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6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7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8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9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a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b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c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d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e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0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1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2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3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4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5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6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7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8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9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a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b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c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d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e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0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1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2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3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4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5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6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7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8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9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a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b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c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d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e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0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1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2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3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4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5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6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7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8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9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a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b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c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d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e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0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1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2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3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4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5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6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7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8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9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a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b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c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d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e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0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1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2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3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4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5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6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7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8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9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a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b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c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d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e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0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1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2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3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4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5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6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7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8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9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a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b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c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d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e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0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1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2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3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4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5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6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7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8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9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a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b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c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d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e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0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1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2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3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4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5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6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7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8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9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a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b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c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d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e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0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1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2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3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4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5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6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7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8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9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a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b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c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d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e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0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1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2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3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4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5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6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7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8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9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a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b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c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d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e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0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1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2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3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4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5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6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7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8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9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a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b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c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d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e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0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1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2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3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4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5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6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7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8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9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a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b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c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d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e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0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1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2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3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4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5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6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7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8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9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a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b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c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d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e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0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1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2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3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4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5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6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7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8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9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a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b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c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d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e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0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1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2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3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4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5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6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7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8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9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a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b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c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d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e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0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1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2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3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4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5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6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7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8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9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a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b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c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d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e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0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1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2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3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4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5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6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7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8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9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a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b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c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d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e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0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1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2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3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4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5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6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7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8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9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a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b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c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d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e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0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1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2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3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4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5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6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7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8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9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a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b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c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d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e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0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1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2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3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4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5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6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7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8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9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a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b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c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d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e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0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1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2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3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4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5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6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7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8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9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a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b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c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d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e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0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1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2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3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4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5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6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7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8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9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a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b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c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d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e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0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1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2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3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4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5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6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7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8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9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a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b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c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d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e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0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1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2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3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4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5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6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7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8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9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a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b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c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d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e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0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1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2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3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4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5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6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7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8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9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a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b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c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d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e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0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1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2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3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4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5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6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7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8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9">
    <w:basedOn w:val="TableNormal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a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b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fffffffffffffffffffffffffffffffffffffffffffffffc">
    <w:name w:val="Table Grid"/>
    <w:basedOn w:val="a1"/>
    <w:uiPriority w:val="39"/>
    <w:rsid w:val="00B9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4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9bjEO3VUlyJruEZybBFTf7w+uw==">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</go:docsCustomData>
</go:gDocsCustomXmlDataStorage>
</file>

<file path=customXml/itemProps1.xml><?xml version="1.0" encoding="utf-8"?>
<ds:datastoreItem xmlns:ds="http://schemas.openxmlformats.org/officeDocument/2006/customXml" ds:itemID="{CDB32B14-880E-41C2-9B76-6CA24D6DCB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27</Pages>
  <Words>7803</Words>
  <Characters>44481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Онегов</cp:lastModifiedBy>
  <cp:revision>17</cp:revision>
  <dcterms:created xsi:type="dcterms:W3CDTF">2022-06-06T10:04:00Z</dcterms:created>
  <dcterms:modified xsi:type="dcterms:W3CDTF">2023-06-03T05:17:00Z</dcterms:modified>
</cp:coreProperties>
</file>