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25" w:rsidRPr="000D4F25" w:rsidRDefault="000D4F25" w:rsidP="000D4F25">
      <w:pPr>
        <w:tabs>
          <w:tab w:val="left" w:pos="828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4F2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0D4F25" w:rsidRPr="000D4F25" w:rsidRDefault="000D4F25" w:rsidP="000D4F25">
      <w:pPr>
        <w:tabs>
          <w:tab w:val="left" w:pos="828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F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D4F25">
        <w:rPr>
          <w:rFonts w:ascii="Times New Roman" w:eastAsia="Times New Roman" w:hAnsi="Times New Roman" w:cs="Times New Roman"/>
          <w:lang w:eastAsia="ru-RU"/>
        </w:rPr>
        <w:t xml:space="preserve"> к Положению о городском празднике-фестивале </w:t>
      </w:r>
    </w:p>
    <w:p w:rsidR="000D4F25" w:rsidRPr="000D4F25" w:rsidRDefault="000D4F25" w:rsidP="000D4F25">
      <w:pPr>
        <w:tabs>
          <w:tab w:val="left" w:pos="828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F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D4F25">
        <w:rPr>
          <w:rFonts w:ascii="Times New Roman" w:eastAsia="Times New Roman" w:hAnsi="Times New Roman" w:cs="Times New Roman"/>
          <w:lang w:eastAsia="ru-RU"/>
        </w:rPr>
        <w:t xml:space="preserve"> гармонистов и фольклорных коллективов</w:t>
      </w:r>
    </w:p>
    <w:p w:rsidR="000D4F25" w:rsidRPr="000D4F25" w:rsidRDefault="000D4F25" w:rsidP="000D4F25">
      <w:pPr>
        <w:tabs>
          <w:tab w:val="left" w:pos="828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2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0D4F25">
        <w:rPr>
          <w:rFonts w:ascii="Times New Roman" w:eastAsia="Times New Roman" w:hAnsi="Times New Roman" w:cs="Times New Roman"/>
          <w:b/>
          <w:lang w:eastAsia="ru-RU"/>
        </w:rPr>
        <w:t xml:space="preserve">  «Разверни гармонь </w:t>
      </w:r>
      <w:proofErr w:type="spellStart"/>
      <w:r w:rsidRPr="000D4F25">
        <w:rPr>
          <w:rFonts w:ascii="Times New Roman" w:eastAsia="Times New Roman" w:hAnsi="Times New Roman" w:cs="Times New Roman"/>
          <w:b/>
          <w:lang w:eastAsia="ru-RU"/>
        </w:rPr>
        <w:t>пошире</w:t>
      </w:r>
      <w:proofErr w:type="spellEnd"/>
      <w:r w:rsidRPr="000D4F25">
        <w:rPr>
          <w:rFonts w:ascii="Times New Roman" w:eastAsia="Times New Roman" w:hAnsi="Times New Roman" w:cs="Times New Roman"/>
          <w:b/>
          <w:lang w:eastAsia="ru-RU"/>
        </w:rPr>
        <w:t xml:space="preserve">!» </w:t>
      </w:r>
    </w:p>
    <w:p w:rsidR="000D4F25" w:rsidRDefault="000D4F25" w:rsidP="000D4F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968" w:rsidRPr="000D4F25" w:rsidRDefault="000D4F25" w:rsidP="009A5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F25">
        <w:rPr>
          <w:rFonts w:ascii="Times New Roman" w:hAnsi="Times New Roman" w:cs="Times New Roman"/>
          <w:b/>
          <w:i/>
          <w:sz w:val="28"/>
          <w:szCs w:val="28"/>
        </w:rPr>
        <w:t>Анкета-з</w:t>
      </w:r>
      <w:r w:rsidR="009A5968" w:rsidRPr="000D4F25">
        <w:rPr>
          <w:rFonts w:ascii="Times New Roman" w:hAnsi="Times New Roman" w:cs="Times New Roman"/>
          <w:b/>
          <w:i/>
          <w:sz w:val="28"/>
          <w:szCs w:val="28"/>
        </w:rPr>
        <w:t>аявка</w:t>
      </w:r>
    </w:p>
    <w:p w:rsidR="009A5968" w:rsidRPr="000D4F25" w:rsidRDefault="009A5968" w:rsidP="009A5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F25">
        <w:rPr>
          <w:rFonts w:ascii="Times New Roman" w:hAnsi="Times New Roman" w:cs="Times New Roman"/>
          <w:sz w:val="28"/>
          <w:szCs w:val="28"/>
        </w:rPr>
        <w:t>на участие в городском празднике-фестивале</w:t>
      </w:r>
    </w:p>
    <w:p w:rsidR="009A5968" w:rsidRPr="000D4F25" w:rsidRDefault="009A5968" w:rsidP="009A5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F25">
        <w:rPr>
          <w:rFonts w:ascii="Times New Roman" w:hAnsi="Times New Roman" w:cs="Times New Roman"/>
          <w:sz w:val="28"/>
          <w:szCs w:val="28"/>
        </w:rPr>
        <w:t xml:space="preserve"> гармонистов и фольклорных коллективов</w:t>
      </w:r>
    </w:p>
    <w:p w:rsidR="009A5968" w:rsidRPr="000D4F25" w:rsidRDefault="000D4F25" w:rsidP="009A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«Разверни гармонь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A5968" w:rsidRPr="000D4F25">
        <w:rPr>
          <w:rFonts w:ascii="Times New Roman" w:hAnsi="Times New Roman" w:cs="Times New Roman"/>
          <w:b/>
          <w:sz w:val="28"/>
          <w:szCs w:val="28"/>
        </w:rPr>
        <w:t>шире</w:t>
      </w:r>
      <w:proofErr w:type="spellEnd"/>
      <w:r w:rsidR="009A5968" w:rsidRPr="000D4F25">
        <w:rPr>
          <w:rFonts w:ascii="Times New Roman" w:hAnsi="Times New Roman" w:cs="Times New Roman"/>
          <w:b/>
          <w:sz w:val="28"/>
          <w:szCs w:val="28"/>
        </w:rPr>
        <w:t>!»</w:t>
      </w:r>
    </w:p>
    <w:p w:rsidR="009A5968" w:rsidRDefault="009A5968" w:rsidP="009A5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68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ансамбля________________________________________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 ансамбля___________________________________________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человек в ансамбле____________________________________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репертуар__________________________________________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сведения о себе хотите сообщить дополнительно________________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A5C" w:rsidRDefault="00CA6A5C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звания и награды имеет коллектив____________________________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Pr="00CA6A5C" w:rsidRDefault="0049673F" w:rsidP="00CA6A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участнике фестиваля (для солистов)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времени увлекаетесь игрой на гармошке_____________________</w:t>
      </w:r>
    </w:p>
    <w:p w:rsidR="00CA6A5C" w:rsidRDefault="00CA6A5C" w:rsidP="00CA6A5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звания, награды имеет______________________________________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A5C" w:rsidRDefault="00CA6A5C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Default="006E0E43" w:rsidP="006E0E4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фестивалях, конкурсах___________________________________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E43" w:rsidRDefault="006E0E43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A5C" w:rsidRDefault="00CA6A5C" w:rsidP="006E0E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E43" w:rsidRPr="00CA6A5C" w:rsidRDefault="00CA6A5C" w:rsidP="00CA6A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sectPr w:rsidR="006E0E43" w:rsidRPr="00CA6A5C" w:rsidSect="000D4F2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48E9"/>
    <w:multiLevelType w:val="multilevel"/>
    <w:tmpl w:val="530EB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56DB0"/>
    <w:multiLevelType w:val="multilevel"/>
    <w:tmpl w:val="7822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130F93"/>
    <w:multiLevelType w:val="hybridMultilevel"/>
    <w:tmpl w:val="5016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85993"/>
    <w:multiLevelType w:val="multilevel"/>
    <w:tmpl w:val="7822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6513537"/>
    <w:multiLevelType w:val="hybridMultilevel"/>
    <w:tmpl w:val="C7FA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29D2"/>
    <w:multiLevelType w:val="hybridMultilevel"/>
    <w:tmpl w:val="C11C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8"/>
    <w:rsid w:val="000D4F25"/>
    <w:rsid w:val="00184EFD"/>
    <w:rsid w:val="003A300D"/>
    <w:rsid w:val="00474786"/>
    <w:rsid w:val="0049673F"/>
    <w:rsid w:val="006B13BF"/>
    <w:rsid w:val="006C759A"/>
    <w:rsid w:val="006E0E43"/>
    <w:rsid w:val="008768D7"/>
    <w:rsid w:val="008D6023"/>
    <w:rsid w:val="009A5968"/>
    <w:rsid w:val="009E013D"/>
    <w:rsid w:val="00AD26D1"/>
    <w:rsid w:val="00B323F3"/>
    <w:rsid w:val="00B70BF9"/>
    <w:rsid w:val="00CA6A5C"/>
    <w:rsid w:val="00ED66BC"/>
    <w:rsid w:val="00F1042D"/>
    <w:rsid w:val="00F52290"/>
    <w:rsid w:val="00F83851"/>
    <w:rsid w:val="00FC2B41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BE57"/>
  <w15:docId w15:val="{8F38076F-B22A-44B8-8891-EC95F33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BC"/>
  </w:style>
  <w:style w:type="paragraph" w:styleId="1">
    <w:name w:val="heading 1"/>
    <w:basedOn w:val="a"/>
    <w:next w:val="a"/>
    <w:link w:val="10"/>
    <w:uiPriority w:val="9"/>
    <w:qFormat/>
    <w:rsid w:val="00FC2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59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A59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erdana8pt">
    <w:name w:val="Основной текст + Verdana;8 pt"/>
    <w:basedOn w:val="a3"/>
    <w:rsid w:val="009A5968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9A59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Verdana95pt0pt">
    <w:name w:val="Основной текст + Verdana;9;5 pt;Интервал 0 pt"/>
    <w:basedOn w:val="a3"/>
    <w:rsid w:val="009A5968"/>
    <w:rPr>
      <w:rFonts w:ascii="Verdana" w:eastAsia="Verdana" w:hAnsi="Verdana" w:cs="Verdana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A596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9A596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rsid w:val="009A5968"/>
    <w:rPr>
      <w:color w:val="000080"/>
      <w:u w:val="single"/>
    </w:rPr>
  </w:style>
  <w:style w:type="character" w:customStyle="1" w:styleId="12pt">
    <w:name w:val="Основной текст + 12 pt;Курсив"/>
    <w:basedOn w:val="a3"/>
    <w:rsid w:val="009A5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9A5968"/>
    <w:rPr>
      <w:rFonts w:ascii="Times New Roman" w:eastAsia="Times New Roman" w:hAnsi="Times New Roman" w:cs="Times New Roman"/>
      <w:b/>
      <w:bCs/>
      <w:spacing w:val="-30"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9A596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37"/>
      <w:szCs w:val="37"/>
    </w:rPr>
  </w:style>
  <w:style w:type="paragraph" w:styleId="a5">
    <w:name w:val="List Paragraph"/>
    <w:basedOn w:val="a"/>
    <w:uiPriority w:val="34"/>
    <w:qFormat/>
    <w:rsid w:val="006E0E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9">
    <w:name w:val="style19"/>
    <w:basedOn w:val="a"/>
    <w:rsid w:val="0018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2</cp:revision>
  <cp:lastPrinted>2023-03-02T04:51:00Z</cp:lastPrinted>
  <dcterms:created xsi:type="dcterms:W3CDTF">2023-03-03T04:48:00Z</dcterms:created>
  <dcterms:modified xsi:type="dcterms:W3CDTF">2023-03-03T04:48:00Z</dcterms:modified>
</cp:coreProperties>
</file>