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CA" w:rsidRPr="00550060" w:rsidRDefault="00550060" w:rsidP="00776240">
      <w:pPr>
        <w:ind w:left="-567"/>
        <w:jc w:val="center"/>
        <w:rPr>
          <w:b/>
        </w:rPr>
      </w:pPr>
      <w:r>
        <w:rPr>
          <w:b/>
        </w:rPr>
        <w:t xml:space="preserve">ФОРМА </w:t>
      </w:r>
      <w:r w:rsidR="00401F03" w:rsidRPr="00550060">
        <w:rPr>
          <w:b/>
        </w:rPr>
        <w:t>ЗАЯВКИ НА КУРСЫ ПОВЫШЕНИЯ КВАЛИФИКАЦИИ</w:t>
      </w:r>
    </w:p>
    <w:p w:rsidR="00550060" w:rsidRDefault="00550060" w:rsidP="00401F03">
      <w:pPr>
        <w:jc w:val="center"/>
      </w:pPr>
    </w:p>
    <w:tbl>
      <w:tblPr>
        <w:tblStyle w:val="1"/>
        <w:tblW w:w="14560" w:type="dxa"/>
        <w:jc w:val="center"/>
        <w:tblLook w:val="04A0" w:firstRow="1" w:lastRow="0" w:firstColumn="1" w:lastColumn="0" w:noHBand="0" w:noVBand="1"/>
      </w:tblPr>
      <w:tblGrid>
        <w:gridCol w:w="594"/>
        <w:gridCol w:w="2493"/>
        <w:gridCol w:w="2108"/>
        <w:gridCol w:w="2242"/>
        <w:gridCol w:w="2287"/>
        <w:gridCol w:w="2600"/>
        <w:gridCol w:w="2236"/>
      </w:tblGrid>
      <w:tr w:rsidR="00EC1CBB" w:rsidRPr="00401F03" w:rsidTr="00EC1CBB">
        <w:trPr>
          <w:jc w:val="center"/>
        </w:trPr>
        <w:tc>
          <w:tcPr>
            <w:tcW w:w="594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8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1F03">
              <w:rPr>
                <w:rFonts w:ascii="Times New Roman" w:eastAsia="Calibri" w:hAnsi="Times New Roman" w:cs="Times New Roman"/>
                <w:sz w:val="24"/>
                <w:szCs w:val="24"/>
              </w:rPr>
              <w:t>есто работы и должность</w:t>
            </w:r>
          </w:p>
        </w:tc>
        <w:tc>
          <w:tcPr>
            <w:tcW w:w="2242" w:type="dxa"/>
          </w:tcPr>
          <w:p w:rsidR="00EC1CBB" w:rsidRDefault="00EC1CBB" w:rsidP="00EC1C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287" w:type="dxa"/>
          </w:tcPr>
          <w:p w:rsidR="00EC1CBB" w:rsidRPr="00401F03" w:rsidRDefault="00EC1CBB" w:rsidP="00EC1C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:rsidR="00EC1CBB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Выбранное направление курсов </w:t>
            </w:r>
          </w:p>
        </w:tc>
        <w:tc>
          <w:tcPr>
            <w:tcW w:w="2236" w:type="dxa"/>
          </w:tcPr>
          <w:p w:rsidR="00EC1CBB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оплаты</w:t>
            </w:r>
          </w:p>
          <w:p w:rsidR="00EC1CBB" w:rsidRDefault="00EC1CBB" w:rsidP="00EC1C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юр. лицо)</w:t>
            </w:r>
          </w:p>
        </w:tc>
      </w:tr>
      <w:tr w:rsidR="00EC1CBB" w:rsidRPr="00401F03" w:rsidTr="00EC1CBB">
        <w:trPr>
          <w:jc w:val="center"/>
        </w:trPr>
        <w:tc>
          <w:tcPr>
            <w:tcW w:w="594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EC1CBB" w:rsidRPr="00401F03" w:rsidRDefault="00EC1CBB" w:rsidP="00401F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C1CBB" w:rsidRPr="00401F03" w:rsidRDefault="00EC1CBB" w:rsidP="00401F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F03" w:rsidRDefault="00401F03"/>
    <w:p w:rsidR="00401F03" w:rsidRDefault="00401F03"/>
    <w:p w:rsidR="00401F03" w:rsidRDefault="00401F03"/>
    <w:sectPr w:rsidR="00401F03" w:rsidSect="00DE5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99"/>
    <w:rsid w:val="00401F03"/>
    <w:rsid w:val="00515823"/>
    <w:rsid w:val="00550060"/>
    <w:rsid w:val="00601699"/>
    <w:rsid w:val="00711899"/>
    <w:rsid w:val="00776240"/>
    <w:rsid w:val="00A20F37"/>
    <w:rsid w:val="00A67E0C"/>
    <w:rsid w:val="00D62E06"/>
    <w:rsid w:val="00DE5B3B"/>
    <w:rsid w:val="00E275BF"/>
    <w:rsid w:val="00E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9D2E"/>
  <w15:chartTrackingRefBased/>
  <w15:docId w15:val="{5BBBBD99-42D2-4126-A1E4-B63F582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0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</dc:creator>
  <cp:keywords/>
  <dc:description/>
  <cp:lastModifiedBy>Пользователь</cp:lastModifiedBy>
  <cp:revision>12</cp:revision>
  <dcterms:created xsi:type="dcterms:W3CDTF">2020-10-12T02:04:00Z</dcterms:created>
  <dcterms:modified xsi:type="dcterms:W3CDTF">2022-10-13T07:34:00Z</dcterms:modified>
</cp:coreProperties>
</file>