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0A18CC">
        <w:rPr>
          <w:b/>
          <w:bCs/>
          <w:sz w:val="28"/>
          <w:szCs w:val="28"/>
        </w:rPr>
        <w:t>февраль</w:t>
      </w:r>
      <w:r w:rsidR="00C81512">
        <w:rPr>
          <w:b/>
          <w:bCs/>
          <w:sz w:val="28"/>
          <w:szCs w:val="28"/>
        </w:rPr>
        <w:t xml:space="preserve"> </w:t>
      </w:r>
      <w:r w:rsidR="003F198B">
        <w:rPr>
          <w:b/>
          <w:bCs/>
          <w:sz w:val="28"/>
          <w:szCs w:val="28"/>
        </w:rPr>
        <w:t>2021 г.</w:t>
      </w: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804"/>
        <w:gridCol w:w="1701"/>
        <w:gridCol w:w="851"/>
      </w:tblGrid>
      <w:tr w:rsidR="00A0228B" w:rsidTr="00BD1C9C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8B" w:rsidRDefault="00A0228B" w:rsidP="006F3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B" w:rsidRDefault="00A0228B" w:rsidP="00723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B" w:rsidRDefault="00A0228B" w:rsidP="00723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8B" w:rsidRDefault="00A0228B" w:rsidP="00723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8B" w:rsidRDefault="00FE63F6" w:rsidP="007235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1-15.02.2021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 xml:space="preserve">Городской конкурс- «И подвиг, и </w:t>
            </w:r>
            <w:r>
              <w:rPr>
                <w:sz w:val="24"/>
                <w:szCs w:val="24"/>
              </w:rPr>
              <w:t>слава</w:t>
            </w:r>
            <w:r w:rsidRPr="00CB4946">
              <w:rPr>
                <w:sz w:val="24"/>
                <w:szCs w:val="24"/>
              </w:rPr>
              <w:t xml:space="preserve">, и </w:t>
            </w:r>
            <w:r>
              <w:rPr>
                <w:sz w:val="24"/>
                <w:szCs w:val="24"/>
              </w:rPr>
              <w:t>честь!</w:t>
            </w:r>
            <w:r w:rsidRPr="00CB4946">
              <w:rPr>
                <w:sz w:val="24"/>
                <w:szCs w:val="24"/>
              </w:rPr>
              <w:t>»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CB494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народного ВИА «Славяне», «Русский рок. 20 век. Лучшие»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BD1C9C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100р</w:t>
            </w:r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образцовой студии эстрадной песни «Золотой ключик»</w:t>
            </w:r>
            <w:r>
              <w:t>, «</w:t>
            </w:r>
            <w:r w:rsidRPr="009E66B3">
              <w:rPr>
                <w:sz w:val="24"/>
                <w:szCs w:val="24"/>
              </w:rPr>
              <w:t>Наследие эстрады, эпоха Аллы Пугачевой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BD1C9C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100р</w:t>
            </w:r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выходного дня «Шалунишки», тематическая программа «Лукоморье» посвященная Дню памяти А.С. Пушкина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BD1C9C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70р</w:t>
            </w:r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образцовой студии ДПТ «Жемчужина»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 w:rsidRPr="00B834BE">
              <w:rPr>
                <w:sz w:val="24"/>
                <w:szCs w:val="24"/>
              </w:rPr>
              <w:t>Детский театрализованный концерт образцовой студии эстрадной песни «Золотой ключик», «Улыбнись и пой»</w:t>
            </w:r>
            <w:r w:rsidRPr="00B834BE">
              <w:rPr>
                <w:sz w:val="24"/>
                <w:szCs w:val="24"/>
              </w:rPr>
              <w:tab/>
            </w:r>
            <w:r w:rsidRPr="00B834BE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BD1C9C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100р</w:t>
            </w:r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образцового ансамбля «Конфетти» в Международном конкурсе «</w:t>
            </w:r>
            <w:r>
              <w:rPr>
                <w:sz w:val="24"/>
                <w:szCs w:val="24"/>
                <w:lang w:val="en-US"/>
              </w:rPr>
              <w:t>Vin</w:t>
            </w:r>
            <w:r w:rsidRPr="00990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Art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>12.02.</w:t>
            </w:r>
            <w:r>
              <w:rPr>
                <w:sz w:val="24"/>
                <w:szCs w:val="24"/>
              </w:rPr>
              <w:t>20</w:t>
            </w:r>
            <w:r w:rsidRPr="00CB4946">
              <w:rPr>
                <w:sz w:val="24"/>
                <w:szCs w:val="24"/>
              </w:rPr>
              <w:t>21</w:t>
            </w:r>
          </w:p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DC03D5" w:rsidRDefault="00FE63F6" w:rsidP="00FE63F6">
            <w:pPr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>Клуб «Вдохновение»</w:t>
            </w:r>
            <w:r>
              <w:rPr>
                <w:sz w:val="24"/>
                <w:szCs w:val="24"/>
              </w:rPr>
              <w:t>.</w:t>
            </w:r>
            <w:r w:rsidRPr="00CB4946">
              <w:rPr>
                <w:sz w:val="24"/>
                <w:szCs w:val="24"/>
              </w:rPr>
              <w:t xml:space="preserve"> Тематическая программа «Святой Валентин»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  <w:p w:rsidR="00FE63F6" w:rsidRPr="009817BE" w:rsidRDefault="00FE63F6" w:rsidP="00FE63F6">
            <w:pPr>
              <w:jc w:val="center"/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60B49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B4946">
              <w:rPr>
                <w:sz w:val="24"/>
                <w:szCs w:val="24"/>
              </w:rPr>
              <w:t>луб «Вдохновение» Мастер класс «Подарок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народного вокального ансамбля «Раздолье», «Народная мозаика», посвященная юбилею города Назарово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BD1C9C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70р</w:t>
            </w:r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12-15.</w:t>
            </w:r>
            <w:r w:rsidRPr="00CB4946">
              <w:rPr>
                <w:sz w:val="24"/>
                <w:szCs w:val="24"/>
              </w:rPr>
              <w:t xml:space="preserve">02. </w:t>
            </w:r>
          </w:p>
          <w:p w:rsidR="00FE63F6" w:rsidRPr="009817BE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60B49" w:rsidRDefault="00FE63F6" w:rsidP="00FE63F6">
            <w:pPr>
              <w:rPr>
                <w:sz w:val="24"/>
                <w:szCs w:val="24"/>
              </w:rPr>
            </w:pPr>
            <w:r w:rsidRPr="00CB4946">
              <w:rPr>
                <w:sz w:val="24"/>
                <w:szCs w:val="24"/>
              </w:rPr>
              <w:t>Общероссийская</w:t>
            </w:r>
            <w:r>
              <w:rPr>
                <w:sz w:val="24"/>
                <w:szCs w:val="24"/>
              </w:rPr>
              <w:t xml:space="preserve"> акция «Дарите книги с любовью»</w:t>
            </w:r>
            <w:r w:rsidRPr="00CB4946">
              <w:rPr>
                <w:sz w:val="24"/>
                <w:szCs w:val="24"/>
              </w:rPr>
              <w:t xml:space="preserve">, посвященная </w:t>
            </w:r>
            <w:r>
              <w:rPr>
                <w:sz w:val="24"/>
                <w:szCs w:val="24"/>
              </w:rPr>
              <w:t>международному дню дарения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817BE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CB494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Всероссийской акции «Лыжня России» (уточняется)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Березовая роща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концерт образцового ансамбля </w:t>
            </w:r>
            <w:proofErr w:type="spellStart"/>
            <w:r>
              <w:rPr>
                <w:sz w:val="24"/>
                <w:szCs w:val="24"/>
              </w:rPr>
              <w:t>эстрадно</w:t>
            </w:r>
            <w:proofErr w:type="spellEnd"/>
            <w:r>
              <w:rPr>
                <w:sz w:val="24"/>
                <w:szCs w:val="24"/>
              </w:rPr>
              <w:t>-спортивного танца «Конфетти», «В радуге танца»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4C249B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100р</w:t>
            </w:r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«Забота», игровая программа «Сильными и смелыми будем вырастать»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волонтеров и добровольцев «Творческий десант», поздравления на дому ВОВ «Герои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  <w:p w:rsidR="00FE63F6" w:rsidRPr="009817BE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rPr>
                <w:sz w:val="24"/>
                <w:szCs w:val="24"/>
              </w:rPr>
            </w:pPr>
            <w:r w:rsidRPr="00AB5ED0">
              <w:rPr>
                <w:sz w:val="24"/>
                <w:szCs w:val="24"/>
              </w:rPr>
              <w:t>Торжественное собрание,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AB5ED0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за конкурс «И подвиг, и слава, и честь!»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RPr="001F3DCB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  <w:p w:rsidR="00FE63F6" w:rsidRPr="009817BE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CB494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«Забота». Т</w:t>
            </w:r>
            <w:r w:rsidRPr="00CB4946">
              <w:rPr>
                <w:sz w:val="24"/>
                <w:szCs w:val="24"/>
              </w:rPr>
              <w:t xml:space="preserve">ематическая программа посвященная дню рождения Агнии </w:t>
            </w:r>
            <w:proofErr w:type="spellStart"/>
            <w:r w:rsidRPr="00CB4946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817BE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социальной помощи и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1F3DCB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RPr="009817BE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574726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образцовой студии музыкального развития «Школа виртуозов»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Pr="0057472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817BE" w:rsidRDefault="003D1CD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100р</w:t>
            </w:r>
            <w:bookmarkStart w:id="0" w:name="_GoBack"/>
            <w:bookmarkEnd w:id="0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AB5ED0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выходного дня «Шалунишки», «Город счастливых детей» </w:t>
            </w:r>
            <w:r w:rsidRPr="00081CC7">
              <w:rPr>
                <w:sz w:val="24"/>
                <w:szCs w:val="24"/>
              </w:rPr>
              <w:t>посвященная юбилею города Назарово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FE63F6" w:rsidTr="00BD1C9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977D38" w:rsidRDefault="00FE63F6" w:rsidP="00FE63F6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15-25.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Pr="00AB5ED0" w:rsidRDefault="00FE63F6" w:rsidP="00FE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игровых программ «Миссия выполнима», посвященная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6" w:rsidRDefault="00FE63F6" w:rsidP="00FE63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18CC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1CD6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198B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1ABD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249B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7F4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468C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28B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379E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C9C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1512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5735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E63F6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BCC3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30EDB-00B6-4477-B456-877B502F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734</cp:revision>
  <cp:lastPrinted>2018-05-30T04:38:00Z</cp:lastPrinted>
  <dcterms:created xsi:type="dcterms:W3CDTF">2016-08-19T04:30:00Z</dcterms:created>
  <dcterms:modified xsi:type="dcterms:W3CDTF">2021-02-01T05:06:00Z</dcterms:modified>
</cp:coreProperties>
</file>