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EB" w:rsidRDefault="003304EB" w:rsidP="003304EB"/>
    <w:p w:rsidR="00080E27" w:rsidRPr="00F07CC1" w:rsidRDefault="003304EB" w:rsidP="00F07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D66DDA">
        <w:rPr>
          <w:b/>
          <w:bCs/>
          <w:sz w:val="28"/>
          <w:szCs w:val="28"/>
        </w:rPr>
        <w:t>март 2017</w:t>
      </w:r>
      <w:r>
        <w:rPr>
          <w:b/>
          <w:bCs/>
          <w:sz w:val="28"/>
          <w:szCs w:val="28"/>
        </w:rPr>
        <w:t xml:space="preserve"> г.</w:t>
      </w:r>
    </w:p>
    <w:tbl>
      <w:tblPr>
        <w:tblW w:w="108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5796"/>
        <w:gridCol w:w="1356"/>
        <w:gridCol w:w="1621"/>
        <w:gridCol w:w="1274"/>
      </w:tblGrid>
      <w:tr w:rsidR="008379A1" w:rsidTr="008379A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A1" w:rsidRDefault="008379A1" w:rsidP="00396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A1" w:rsidRDefault="008379A1" w:rsidP="00396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A1" w:rsidRDefault="008379A1" w:rsidP="00396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Дата, время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проведе</w:t>
            </w:r>
            <w:r w:rsidR="00167842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="001678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A1" w:rsidRDefault="008379A1" w:rsidP="00396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A1" w:rsidRDefault="008379A1" w:rsidP="00396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73E78" w:rsidRPr="003D4B22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города Назарово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Стрельноковой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01.03.17</w:t>
            </w:r>
          </w:p>
          <w:p w:rsidR="00A73E78" w:rsidRPr="00042611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42611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E78" w:rsidRPr="003D4B22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7D4D52" w:rsidRDefault="00A73E78" w:rsidP="00C862DA">
            <w:pPr>
              <w:rPr>
                <w:sz w:val="24"/>
                <w:szCs w:val="24"/>
              </w:rPr>
            </w:pPr>
            <w:r w:rsidRPr="00335C0B">
              <w:rPr>
                <w:b/>
                <w:sz w:val="24"/>
                <w:szCs w:val="24"/>
              </w:rPr>
              <w:t>Клуб «Белая трость», «Вдохновение».</w:t>
            </w:r>
            <w:r w:rsidRPr="00335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35C0B">
              <w:rPr>
                <w:sz w:val="24"/>
                <w:szCs w:val="24"/>
              </w:rPr>
              <w:t>онцертная программа, п</w:t>
            </w:r>
            <w:r>
              <w:rPr>
                <w:sz w:val="24"/>
                <w:szCs w:val="24"/>
              </w:rPr>
              <w:t>освященная 8 марта и 23 февраля</w:t>
            </w:r>
            <w:r w:rsidRPr="00335C0B">
              <w:rPr>
                <w:sz w:val="24"/>
                <w:szCs w:val="24"/>
              </w:rPr>
              <w:t xml:space="preserve"> </w:t>
            </w:r>
            <w:r w:rsidRPr="00335C0B">
              <w:rPr>
                <w:b/>
                <w:sz w:val="24"/>
                <w:szCs w:val="24"/>
              </w:rPr>
              <w:t>«31 февраля»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3.03.17</w:t>
            </w:r>
          </w:p>
          <w:p w:rsidR="00A73E78" w:rsidRPr="007D4D52" w:rsidRDefault="00A73E78" w:rsidP="00C862DA">
            <w:pPr>
              <w:jc w:val="center"/>
              <w:rPr>
                <w:sz w:val="24"/>
                <w:szCs w:val="24"/>
              </w:rPr>
            </w:pPr>
            <w:r w:rsidRPr="00335C0B">
              <w:rPr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 w:rsidRPr="00335C0B">
              <w:rPr>
                <w:sz w:val="24"/>
                <w:szCs w:val="24"/>
              </w:rPr>
              <w:t>ГДК</w:t>
            </w:r>
          </w:p>
          <w:p w:rsidR="00A73E78" w:rsidRPr="007D4D52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3D4B22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Лирический вечер народной музыкально-поэтической гостиной </w:t>
            </w:r>
            <w:r w:rsidRPr="005109A1">
              <w:rPr>
                <w:b/>
                <w:sz w:val="24"/>
                <w:szCs w:val="24"/>
              </w:rPr>
              <w:t>«Элегия»,</w:t>
            </w:r>
            <w:r>
              <w:rPr>
                <w:sz w:val="24"/>
                <w:szCs w:val="24"/>
              </w:rPr>
              <w:t xml:space="preserve"> </w:t>
            </w:r>
            <w:r w:rsidRPr="00AD5DF9">
              <w:rPr>
                <w:b/>
                <w:sz w:val="24"/>
                <w:szCs w:val="24"/>
              </w:rPr>
              <w:t>«По волнам нашей памяти»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35C0B">
              <w:rPr>
                <w:sz w:val="24"/>
                <w:szCs w:val="24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 w:rsidRPr="00335C0B">
              <w:rPr>
                <w:sz w:val="24"/>
                <w:szCs w:val="24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3E78" w:rsidRPr="003D4B22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FF555D" w:rsidRDefault="00A73E78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Международному женскому Дню </w:t>
            </w:r>
            <w:r w:rsidRPr="00AD5DF9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«Поздравляем мы девчонок»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6.03.17</w:t>
            </w:r>
          </w:p>
          <w:p w:rsidR="00A73E78" w:rsidRPr="00256637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35C0B">
              <w:rPr>
                <w:sz w:val="24"/>
                <w:szCs w:val="24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 w:rsidRPr="00335C0B">
              <w:rPr>
                <w:sz w:val="24"/>
                <w:szCs w:val="24"/>
              </w:rPr>
              <w:t>ГДК</w:t>
            </w:r>
          </w:p>
          <w:p w:rsidR="00A73E78" w:rsidRPr="003D4B22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73E78" w:rsidRPr="003D4B22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AD5DF9" w:rsidRDefault="00A73E78" w:rsidP="00C862DA">
            <w:pPr>
              <w:rPr>
                <w:sz w:val="24"/>
                <w:szCs w:val="24"/>
              </w:rPr>
            </w:pPr>
            <w:r w:rsidRPr="00AD5DF9">
              <w:rPr>
                <w:sz w:val="24"/>
                <w:szCs w:val="24"/>
              </w:rPr>
              <w:t>Торжес</w:t>
            </w:r>
            <w:r>
              <w:rPr>
                <w:sz w:val="24"/>
                <w:szCs w:val="24"/>
              </w:rPr>
              <w:t xml:space="preserve">твенная программа, посвященная </w:t>
            </w:r>
            <w:r w:rsidRPr="00300937">
              <w:rPr>
                <w:b/>
                <w:sz w:val="24"/>
                <w:szCs w:val="24"/>
              </w:rPr>
              <w:t>Международному женскому дню.</w:t>
            </w:r>
            <w:r w:rsidRPr="00AD5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07.03.17</w:t>
            </w:r>
          </w:p>
          <w:p w:rsidR="00A73E78" w:rsidRPr="000A639B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Pr="000A639B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3D4B22" w:rsidRDefault="001406AE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FF555D" w:rsidRDefault="00A73E78" w:rsidP="00C8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62BBD">
              <w:rPr>
                <w:b/>
                <w:sz w:val="24"/>
                <w:szCs w:val="24"/>
              </w:rPr>
              <w:t>«Земля наш общий дом»,</w:t>
            </w:r>
            <w:r>
              <w:rPr>
                <w:sz w:val="24"/>
                <w:szCs w:val="24"/>
              </w:rPr>
              <w:t xml:space="preserve"> народной студии ДПТ </w:t>
            </w:r>
            <w:r w:rsidRPr="001D2C35">
              <w:rPr>
                <w:b/>
                <w:sz w:val="24"/>
                <w:szCs w:val="24"/>
              </w:rPr>
              <w:t>«Жемчужина»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10.03.17</w:t>
            </w:r>
          </w:p>
          <w:p w:rsidR="00A73E78" w:rsidRPr="007733AB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FF555D" w:rsidRDefault="001406AE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</w:t>
            </w:r>
            <w:r w:rsidR="00A73E7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  <w:r w:rsidR="00A73E78" w:rsidRPr="00762BBD">
              <w:rPr>
                <w:rFonts w:ascii="Times New Roman" w:hAnsi="Times New Roman" w:cs="Times New Roman"/>
                <w:b/>
                <w:sz w:val="24"/>
                <w:szCs w:val="24"/>
              </w:rPr>
              <w:t>«Земля наш общий дом»</w:t>
            </w:r>
            <w:r w:rsidR="00A73E7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Экологии в России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10.03.17</w:t>
            </w:r>
          </w:p>
          <w:p w:rsidR="00A73E78" w:rsidRPr="00256637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ГДК</w:t>
            </w:r>
          </w:p>
          <w:p w:rsidR="00A73E78" w:rsidRPr="00256637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б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3D4B22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</w:t>
            </w:r>
            <w:r w:rsidRPr="00510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109A1">
              <w:rPr>
                <w:rFonts w:ascii="Times New Roman" w:hAnsi="Times New Roman" w:cs="Times New Roman"/>
                <w:b/>
                <w:sz w:val="24"/>
                <w:szCs w:val="24"/>
              </w:rPr>
              <w:t>Бемби</w:t>
            </w:r>
            <w:proofErr w:type="spellEnd"/>
            <w:r w:rsidRPr="005109A1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Году Экологии в России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10.03.17</w:t>
            </w:r>
          </w:p>
          <w:p w:rsidR="00A73E78" w:rsidRPr="00042611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28329C" w:rsidRDefault="00A73E78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театрализованный концерт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в подарок»,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детских садов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15.03.17</w:t>
            </w:r>
          </w:p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A73E78" w:rsidP="00C8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вокальных групп </w:t>
            </w:r>
            <w:r w:rsidRPr="0028329C">
              <w:rPr>
                <w:b/>
                <w:sz w:val="24"/>
                <w:szCs w:val="24"/>
              </w:rPr>
              <w:t>«Папины дочки», «</w:t>
            </w:r>
            <w:proofErr w:type="spellStart"/>
            <w:r w:rsidRPr="0028329C">
              <w:rPr>
                <w:b/>
                <w:sz w:val="24"/>
                <w:szCs w:val="24"/>
              </w:rPr>
              <w:t>Королинки</w:t>
            </w:r>
            <w:proofErr w:type="spellEnd"/>
            <w:r w:rsidRPr="0028329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16.03.17</w:t>
            </w:r>
          </w:p>
          <w:p w:rsidR="00A73E78" w:rsidRPr="002D7A77" w:rsidRDefault="00A73E78" w:rsidP="00C862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78" w:rsidRPr="00042611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  <w:r w:rsidR="00A73E78">
              <w:rPr>
                <w:sz w:val="24"/>
                <w:szCs w:val="24"/>
              </w:rPr>
              <w:t xml:space="preserve"> 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762BBD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 w:rsidRPr="00354C5D">
              <w:rPr>
                <w:b/>
                <w:sz w:val="24"/>
                <w:szCs w:val="24"/>
                <w:shd w:val="clear" w:color="auto" w:fill="FFFFFF"/>
              </w:rPr>
              <w:t>Клуб «Здоровье»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 xml:space="preserve">Тематическая развлекательная программа </w:t>
            </w:r>
            <w:r w:rsidRPr="00762BBD">
              <w:rPr>
                <w:b/>
                <w:sz w:val="24"/>
                <w:szCs w:val="24"/>
                <w:shd w:val="clear" w:color="auto" w:fill="FFFFFF"/>
              </w:rPr>
              <w:t>«На старт, внимание, март!»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 w:rsidRPr="00A65E09">
              <w:rPr>
                <w:sz w:val="24"/>
                <w:szCs w:val="24"/>
                <w:shd w:val="clear" w:color="auto" w:fill="FFFFFF"/>
              </w:rPr>
              <w:t xml:space="preserve">Городской фестиваль гармонистов </w:t>
            </w:r>
            <w:r w:rsidRPr="00A65E09">
              <w:rPr>
                <w:b/>
                <w:sz w:val="24"/>
                <w:szCs w:val="24"/>
                <w:shd w:val="clear" w:color="auto" w:fill="FFFFFF"/>
              </w:rPr>
              <w:t xml:space="preserve">«Разверни гармонь </w:t>
            </w:r>
            <w:proofErr w:type="gramStart"/>
            <w:r w:rsidRPr="00A65E09">
              <w:rPr>
                <w:b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A65E09">
              <w:rPr>
                <w:b/>
                <w:sz w:val="24"/>
                <w:szCs w:val="24"/>
                <w:shd w:val="clear" w:color="auto" w:fill="FFFFFF"/>
              </w:rPr>
              <w:t xml:space="preserve"> шире!»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российского артиста эстрады, юмориста </w:t>
            </w:r>
            <w:r w:rsidRPr="00300937">
              <w:rPr>
                <w:b/>
                <w:sz w:val="24"/>
                <w:szCs w:val="24"/>
                <w:shd w:val="clear" w:color="auto" w:fill="FFFFFF"/>
              </w:rPr>
              <w:t xml:space="preserve">Геннадия </w:t>
            </w:r>
            <w:proofErr w:type="spellStart"/>
            <w:r w:rsidRPr="00300937">
              <w:rPr>
                <w:b/>
                <w:sz w:val="24"/>
                <w:szCs w:val="24"/>
                <w:shd w:val="clear" w:color="auto" w:fill="FFFFFF"/>
              </w:rPr>
              <w:t>Ветрова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 800, 900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Отборочный тур олимпиады творчества детей инвалидов </w:t>
            </w:r>
            <w:r w:rsidRPr="00762BBD">
              <w:rPr>
                <w:b/>
                <w:sz w:val="24"/>
                <w:szCs w:val="24"/>
                <w:shd w:val="clear" w:color="auto" w:fill="FFFFFF"/>
              </w:rPr>
              <w:t>«Под парусом Надежды»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23.03.17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Красноярского драматического театра им. А.С. Пушкина.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Литерно-музыкальная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композиция </w:t>
            </w:r>
            <w:r w:rsidRPr="00CF72B2">
              <w:rPr>
                <w:b/>
                <w:sz w:val="24"/>
                <w:szCs w:val="24"/>
                <w:shd w:val="clear" w:color="auto" w:fill="FFFFFF"/>
              </w:rPr>
              <w:t>«Как ни горька слеза…»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120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Красноярского драматического театра им. А.С. Пушкина. Комедия в 2-х действиях </w:t>
            </w:r>
            <w:r w:rsidRPr="00CF72B2">
              <w:rPr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Странные соседи матушки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Пишон</w:t>
            </w:r>
            <w:proofErr w:type="spellEnd"/>
            <w:r w:rsidRPr="00CF72B2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200, 250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Детский театрализованный концерт </w:t>
            </w:r>
            <w:r w:rsidRPr="00CF72B2">
              <w:rPr>
                <w:b/>
                <w:sz w:val="24"/>
                <w:szCs w:val="24"/>
                <w:shd w:val="clear" w:color="auto" w:fill="FFFFFF"/>
              </w:rPr>
              <w:t>«В поиске потерянных минуток»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Клуб «Забота». Театрализованная программа </w:t>
            </w:r>
            <w:r w:rsidRPr="00762BBD">
              <w:rPr>
                <w:b/>
                <w:sz w:val="24"/>
                <w:szCs w:val="24"/>
                <w:shd w:val="clear" w:color="auto" w:fill="FFFFFF"/>
              </w:rPr>
              <w:t>«Посвящение в театральные зрители»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фойе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Премьера сказки образцового молодежного театра студии «Ринг», </w:t>
            </w:r>
            <w:r w:rsidRPr="008852BA">
              <w:rPr>
                <w:b/>
                <w:sz w:val="24"/>
                <w:szCs w:val="24"/>
                <w:shd w:val="clear" w:color="auto" w:fill="FFFFFF"/>
              </w:rPr>
              <w:t>«Белоснежка и семь гномов»</w:t>
            </w:r>
            <w:r>
              <w:rPr>
                <w:sz w:val="24"/>
                <w:szCs w:val="24"/>
                <w:shd w:val="clear" w:color="auto" w:fill="FFFFFF"/>
              </w:rPr>
              <w:t xml:space="preserve"> по пьесе Льва Устинова и Олега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r>
              <w:rPr>
                <w:sz w:val="24"/>
                <w:szCs w:val="24"/>
              </w:rPr>
              <w:t xml:space="preserve">Эфир передачи </w:t>
            </w:r>
            <w:r w:rsidRPr="008D5490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D5490">
              <w:rPr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8D549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D5490">
              <w:rPr>
                <w:b/>
                <w:sz w:val="24"/>
                <w:szCs w:val="24"/>
              </w:rPr>
              <w:t>Тв</w:t>
            </w:r>
            <w:proofErr w:type="spellEnd"/>
            <w:r w:rsidRPr="008D5490">
              <w:rPr>
                <w:b/>
                <w:sz w:val="24"/>
                <w:szCs w:val="24"/>
              </w:rPr>
              <w:t>»</w:t>
            </w:r>
          </w:p>
          <w:p w:rsidR="00A73E78" w:rsidRPr="00042611" w:rsidRDefault="00A73E78" w:rsidP="00C862D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8852BA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29.03.17 </w:t>
            </w:r>
            <w:r w:rsidRPr="008D5490">
              <w:rPr>
                <w:sz w:val="24"/>
                <w:szCs w:val="24"/>
              </w:rPr>
              <w:t>18.45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СТС-Пирамида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E78" w:rsidRPr="00042611" w:rsidTr="008379A1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Pr="00042611" w:rsidRDefault="00A73E78" w:rsidP="00396AD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  <w:r w:rsidRPr="008852BA">
              <w:rPr>
                <w:b/>
                <w:sz w:val="24"/>
                <w:szCs w:val="24"/>
              </w:rPr>
              <w:t xml:space="preserve"> народного духового оркестра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31.03.17</w:t>
            </w:r>
          </w:p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A73E78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73E78" w:rsidRPr="007D4D52" w:rsidRDefault="00A73E78" w:rsidP="00C86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8" w:rsidRDefault="00D66DDA" w:rsidP="00C8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</w:tbl>
    <w:p w:rsidR="00E939B2" w:rsidRDefault="00E939B2" w:rsidP="003304EB">
      <w:pPr>
        <w:ind w:right="850"/>
      </w:pPr>
    </w:p>
    <w:p w:rsidR="003B04A2" w:rsidRPr="003B04A2" w:rsidRDefault="003B04A2" w:rsidP="003304EB">
      <w:pPr>
        <w:ind w:right="850"/>
        <w:rPr>
          <w:sz w:val="24"/>
          <w:szCs w:val="24"/>
        </w:rPr>
      </w:pPr>
      <w:r w:rsidRPr="003B04A2">
        <w:rPr>
          <w:sz w:val="24"/>
          <w:szCs w:val="24"/>
        </w:rPr>
        <w:t xml:space="preserve">Дополнительная информация по телефону: касса </w:t>
      </w:r>
      <w:r>
        <w:rPr>
          <w:sz w:val="24"/>
          <w:szCs w:val="24"/>
        </w:rPr>
        <w:t>–</w:t>
      </w:r>
      <w:r w:rsidRPr="003B04A2">
        <w:rPr>
          <w:sz w:val="24"/>
          <w:szCs w:val="24"/>
        </w:rPr>
        <w:t xml:space="preserve"> </w:t>
      </w:r>
      <w:r>
        <w:rPr>
          <w:sz w:val="24"/>
          <w:szCs w:val="24"/>
        </w:rPr>
        <w:t>7-11-</w:t>
      </w:r>
      <w:r w:rsidRPr="003B04A2">
        <w:rPr>
          <w:sz w:val="24"/>
          <w:szCs w:val="24"/>
        </w:rPr>
        <w:t>88, вахта –</w:t>
      </w:r>
      <w:r>
        <w:rPr>
          <w:sz w:val="24"/>
          <w:szCs w:val="24"/>
        </w:rPr>
        <w:t xml:space="preserve"> 5-62-</w:t>
      </w:r>
      <w:r w:rsidRPr="003B04A2">
        <w:rPr>
          <w:sz w:val="24"/>
          <w:szCs w:val="24"/>
        </w:rPr>
        <w:t>65</w:t>
      </w:r>
    </w:p>
    <w:sectPr w:rsidR="003B04A2" w:rsidRPr="003B04A2" w:rsidSect="00DA58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EB"/>
    <w:rsid w:val="000518B5"/>
    <w:rsid w:val="00080E27"/>
    <w:rsid w:val="000D3AB5"/>
    <w:rsid w:val="001406AE"/>
    <w:rsid w:val="00156B21"/>
    <w:rsid w:val="00167842"/>
    <w:rsid w:val="001C7840"/>
    <w:rsid w:val="002446D4"/>
    <w:rsid w:val="0028537D"/>
    <w:rsid w:val="002C1F46"/>
    <w:rsid w:val="002F6CFE"/>
    <w:rsid w:val="003304EB"/>
    <w:rsid w:val="00377DF5"/>
    <w:rsid w:val="003828F2"/>
    <w:rsid w:val="003B04A2"/>
    <w:rsid w:val="003C7503"/>
    <w:rsid w:val="00497EC2"/>
    <w:rsid w:val="004B414F"/>
    <w:rsid w:val="00544C97"/>
    <w:rsid w:val="005C060A"/>
    <w:rsid w:val="005D34F2"/>
    <w:rsid w:val="005E648E"/>
    <w:rsid w:val="0062321E"/>
    <w:rsid w:val="006320D8"/>
    <w:rsid w:val="00685A2D"/>
    <w:rsid w:val="007051F6"/>
    <w:rsid w:val="007E6FA6"/>
    <w:rsid w:val="008379A1"/>
    <w:rsid w:val="0089179D"/>
    <w:rsid w:val="008F0B16"/>
    <w:rsid w:val="009750FC"/>
    <w:rsid w:val="009964E5"/>
    <w:rsid w:val="009D056E"/>
    <w:rsid w:val="009E4251"/>
    <w:rsid w:val="00A032F0"/>
    <w:rsid w:val="00A70AFB"/>
    <w:rsid w:val="00A73E78"/>
    <w:rsid w:val="00AA7B67"/>
    <w:rsid w:val="00AE232C"/>
    <w:rsid w:val="00B154F8"/>
    <w:rsid w:val="00B9662B"/>
    <w:rsid w:val="00CD35EC"/>
    <w:rsid w:val="00D30C22"/>
    <w:rsid w:val="00D65E87"/>
    <w:rsid w:val="00D66DDA"/>
    <w:rsid w:val="00DA5850"/>
    <w:rsid w:val="00DD3E29"/>
    <w:rsid w:val="00E87961"/>
    <w:rsid w:val="00E939B2"/>
    <w:rsid w:val="00ED5C87"/>
    <w:rsid w:val="00F07CC1"/>
    <w:rsid w:val="00F13E77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30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22</cp:revision>
  <cp:lastPrinted>2016-10-04T05:36:00Z</cp:lastPrinted>
  <dcterms:created xsi:type="dcterms:W3CDTF">2016-10-04T04:47:00Z</dcterms:created>
  <dcterms:modified xsi:type="dcterms:W3CDTF">2017-02-21T03:18:00Z</dcterms:modified>
</cp:coreProperties>
</file>