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7" w:rsidRPr="00F07CC1" w:rsidRDefault="003304EB" w:rsidP="002F7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2F741D">
        <w:rPr>
          <w:b/>
          <w:bCs/>
          <w:sz w:val="28"/>
          <w:szCs w:val="28"/>
        </w:rPr>
        <w:t>апрель</w:t>
      </w:r>
      <w:r w:rsidR="00D66DDA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г.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6379"/>
        <w:gridCol w:w="1559"/>
        <w:gridCol w:w="1276"/>
      </w:tblGrid>
      <w:tr w:rsidR="00A23D3D" w:rsidTr="00A23D3D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D" w:rsidRDefault="00A23D3D" w:rsidP="00987F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3D" w:rsidRDefault="00A23D3D" w:rsidP="00987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Платно (цена)/ </w:t>
            </w:r>
            <w:proofErr w:type="spellStart"/>
            <w:r>
              <w:rPr>
                <w:b/>
                <w:bCs/>
                <w:sz w:val="24"/>
                <w:szCs w:val="24"/>
              </w:rPr>
              <w:t>бесплат</w:t>
            </w:r>
            <w:proofErr w:type="spellEnd"/>
            <w:r w:rsidR="00381AE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23D3D" w:rsidRPr="00042611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A23D3D" w:rsidRPr="007D4D52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7D4D52" w:rsidRDefault="00A23D3D" w:rsidP="0098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т</w:t>
            </w:r>
            <w:r w:rsidRPr="00FB7D55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а</w:t>
            </w:r>
            <w:r w:rsidRPr="00FB7D55">
              <w:rPr>
                <w:sz w:val="24"/>
                <w:szCs w:val="24"/>
              </w:rPr>
              <w:t xml:space="preserve"> эстрадного искусства </w:t>
            </w:r>
            <w:r w:rsidRPr="006756F1">
              <w:rPr>
                <w:b/>
                <w:sz w:val="24"/>
                <w:szCs w:val="24"/>
              </w:rPr>
              <w:t>«Созвездие»</w:t>
            </w:r>
            <w:r>
              <w:rPr>
                <w:b/>
                <w:sz w:val="24"/>
                <w:szCs w:val="24"/>
              </w:rPr>
              <w:t>, «Без бога, не дойти и до порога»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Pr="00042611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042611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23D3D" w:rsidRPr="00042611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  <w:p w:rsidR="00A23D3D" w:rsidRPr="007D4D52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7D4D52" w:rsidRDefault="00A23D3D" w:rsidP="0098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т</w:t>
            </w:r>
            <w:r w:rsidRPr="00FB7D55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а</w:t>
            </w:r>
            <w:r w:rsidRPr="00FB7D55">
              <w:rPr>
                <w:sz w:val="24"/>
                <w:szCs w:val="24"/>
              </w:rPr>
              <w:t xml:space="preserve"> эстрадного искусства </w:t>
            </w:r>
            <w:r w:rsidRPr="006756F1">
              <w:rPr>
                <w:b/>
                <w:sz w:val="24"/>
                <w:szCs w:val="24"/>
              </w:rPr>
              <w:t>«Созвездие»</w:t>
            </w:r>
            <w:r>
              <w:rPr>
                <w:b/>
                <w:sz w:val="24"/>
                <w:szCs w:val="24"/>
              </w:rPr>
              <w:t>, «Без бога, не дойти и до порога»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Pr="00042611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042611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07.04.2017</w:t>
            </w:r>
          </w:p>
          <w:p w:rsidR="00A23D3D" w:rsidRPr="007733AB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FF555D" w:rsidRDefault="00A23D3D" w:rsidP="0098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Отчётный концерт народного ансамбля песни </w:t>
            </w:r>
            <w:r w:rsidRPr="001426C9">
              <w:rPr>
                <w:b/>
                <w:sz w:val="24"/>
                <w:szCs w:val="24"/>
              </w:rPr>
              <w:t>«Отрада»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1426C9" w:rsidRDefault="00A23D3D" w:rsidP="00987F68">
            <w:pPr>
              <w:jc w:val="center"/>
              <w:rPr>
                <w:sz w:val="24"/>
                <w:szCs w:val="24"/>
              </w:rPr>
            </w:pPr>
            <w:r w:rsidRPr="001426C9">
              <w:rPr>
                <w:sz w:val="24"/>
                <w:szCs w:val="24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 w:rsidRPr="001426C9">
              <w:rPr>
                <w:sz w:val="24"/>
                <w:szCs w:val="24"/>
              </w:rPr>
              <w:t>б</w:t>
            </w:r>
            <w:proofErr w:type="gramEnd"/>
            <w:r w:rsidRPr="001426C9">
              <w:rPr>
                <w:sz w:val="24"/>
                <w:szCs w:val="24"/>
              </w:rPr>
              <w:t>/</w:t>
            </w:r>
            <w:proofErr w:type="spellStart"/>
            <w:r w:rsidRPr="001426C9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23D3D" w:rsidRPr="003D4B22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07.04.2017</w:t>
            </w:r>
          </w:p>
          <w:p w:rsidR="00A23D3D" w:rsidRPr="00256637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1426C9" w:rsidRDefault="00A23D3D" w:rsidP="00987F6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6C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ансамбля </w:t>
            </w:r>
            <w:r w:rsidRPr="001426C9">
              <w:rPr>
                <w:rFonts w:ascii="Times New Roman" w:hAnsi="Times New Roman" w:cs="Times New Roman"/>
                <w:b/>
                <w:sz w:val="24"/>
                <w:szCs w:val="24"/>
              </w:rPr>
              <w:t>«Колыбель солнца»</w:t>
            </w:r>
            <w:r w:rsidRPr="001426C9">
              <w:rPr>
                <w:rFonts w:ascii="Times New Roman" w:hAnsi="Times New Roman" w:cs="Times New Roman"/>
                <w:sz w:val="24"/>
                <w:szCs w:val="24"/>
              </w:rPr>
              <w:t xml:space="preserve"> студии гитары </w:t>
            </w:r>
            <w:r w:rsidRPr="001426C9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1426C9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 w:rsidRPr="001426C9">
              <w:rPr>
                <w:bCs/>
                <w:sz w:val="24"/>
                <w:szCs w:val="24"/>
              </w:rPr>
              <w:t>ГДК</w:t>
            </w:r>
          </w:p>
          <w:p w:rsidR="00A23D3D" w:rsidRPr="00256637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 w:rsidRPr="001426C9">
              <w:rPr>
                <w:bCs/>
                <w:sz w:val="24"/>
                <w:szCs w:val="24"/>
              </w:rPr>
              <w:t>/</w:t>
            </w:r>
            <w:proofErr w:type="spellStart"/>
            <w:r w:rsidRPr="001426C9"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3D4B22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08.04.2017</w:t>
            </w:r>
          </w:p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художественной самодеятельности </w:t>
            </w:r>
            <w:r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«Голоса </w:t>
            </w:r>
            <w:proofErr w:type="spellStart"/>
            <w:r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>Причулымья</w:t>
            </w:r>
            <w:proofErr w:type="spellEnd"/>
            <w:r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23D3D" w:rsidRPr="00042611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10.04.2017</w:t>
            </w:r>
          </w:p>
          <w:p w:rsidR="00A23D3D" w:rsidRPr="00042611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042611" w:rsidRDefault="00A23D3D" w:rsidP="00987F6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 против наркомании </w:t>
            </w:r>
            <w:r w:rsidRPr="00613012">
              <w:rPr>
                <w:rFonts w:ascii="Times New Roman" w:hAnsi="Times New Roman" w:cs="Times New Roman"/>
                <w:b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Pr="00042611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042611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11.04.2017</w:t>
            </w:r>
          </w:p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Премьера сказки образцового молодежного театра студии «Ринг», </w:t>
            </w:r>
            <w:r w:rsidRPr="008852BA">
              <w:rPr>
                <w:b/>
                <w:sz w:val="24"/>
                <w:szCs w:val="24"/>
                <w:shd w:val="clear" w:color="auto" w:fill="FFFFFF"/>
              </w:rPr>
              <w:t>«Белоснежка и семь гномов»</w:t>
            </w:r>
            <w:r>
              <w:rPr>
                <w:sz w:val="24"/>
                <w:szCs w:val="24"/>
                <w:shd w:val="clear" w:color="auto" w:fill="FFFFFF"/>
              </w:rPr>
              <w:t xml:space="preserve"> по пьесе Льва Устинова и Олега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 руб.</w:t>
            </w:r>
          </w:p>
        </w:tc>
      </w:tr>
      <w:tr w:rsidR="00A23D3D" w:rsidRPr="00042611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12.04.2017</w:t>
            </w:r>
          </w:p>
          <w:p w:rsidR="00A23D3D" w:rsidRPr="00042611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DB19A3" w:rsidRDefault="00A23D3D" w:rsidP="00987F6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130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космонавтики,</w:t>
            </w:r>
            <w:r w:rsidRPr="0061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«Космическое неизвестное».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Pr="00042611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042611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12.04.2017</w:t>
            </w:r>
          </w:p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28329C" w:rsidRDefault="00A23D3D" w:rsidP="001D20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  <w:r w:rsidRPr="00613012">
              <w:rPr>
                <w:rFonts w:ascii="Times New Roman" w:hAnsi="Times New Roman" w:cs="Times New Roman"/>
                <w:sz w:val="24"/>
                <w:szCs w:val="24"/>
              </w:rPr>
              <w:t xml:space="preserve">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дуэта </w:t>
            </w:r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Данильца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 Владимира </w:t>
            </w:r>
            <w:proofErr w:type="spellStart"/>
            <w:r w:rsidRPr="0061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Моисеенко</w:t>
            </w:r>
            <w:proofErr w:type="spellEnd"/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 800, 900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14.04.2017</w:t>
            </w:r>
          </w:p>
          <w:p w:rsidR="00A23D3D" w:rsidRPr="002D7A77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042611" w:rsidRDefault="00A23D3D" w:rsidP="0098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школьного смотра художественной самодеятельности </w:t>
            </w:r>
            <w:r w:rsidRPr="00B30CF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Таланты третьего тысяче</w:t>
            </w:r>
            <w:r w:rsidRPr="00B30CF7">
              <w:rPr>
                <w:b/>
                <w:sz w:val="24"/>
                <w:szCs w:val="24"/>
              </w:rPr>
              <w:t>летия»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20.04.2017</w:t>
            </w:r>
          </w:p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Премьера сказки образцового молодежного театра студии «Ринг», </w:t>
            </w:r>
            <w:r w:rsidRPr="008852BA">
              <w:rPr>
                <w:b/>
                <w:sz w:val="24"/>
                <w:szCs w:val="24"/>
                <w:shd w:val="clear" w:color="auto" w:fill="FFFFFF"/>
              </w:rPr>
              <w:t>«Белоснежка и семь гномов»</w:t>
            </w:r>
            <w:r>
              <w:rPr>
                <w:sz w:val="24"/>
                <w:szCs w:val="24"/>
                <w:shd w:val="clear" w:color="auto" w:fill="FFFFFF"/>
              </w:rPr>
              <w:t xml:space="preserve"> по пьесе Льва Устинова и Олега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 w:rsidRPr="007C6158">
              <w:rPr>
                <w:bCs/>
                <w:sz w:val="24"/>
                <w:szCs w:val="24"/>
                <w:shd w:val="clear" w:color="auto" w:fill="FFFFFF"/>
              </w:rPr>
              <w:t>Краевой фестиваль Казачьей песни «</w:t>
            </w:r>
            <w:r w:rsidRPr="007C6158">
              <w:rPr>
                <w:b/>
                <w:bCs/>
                <w:sz w:val="24"/>
                <w:szCs w:val="24"/>
                <w:shd w:val="clear" w:color="auto" w:fill="FFFFFF"/>
              </w:rPr>
              <w:t>Сибирская станица»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816E88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16E88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16E88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816E88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16E88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381AE2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Концертная программа в честь 60-летнего юбилея Городского Дворца культуры </w:t>
            </w:r>
            <w:r w:rsidRPr="005B0C88">
              <w:rPr>
                <w:b/>
                <w:sz w:val="24"/>
                <w:szCs w:val="24"/>
                <w:shd w:val="clear" w:color="auto" w:fill="FFFFFF"/>
              </w:rPr>
              <w:t>«Дворец, подаривший мечту!»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C344AA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344AA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344AA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344A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0D33F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150 руб.</w:t>
            </w:r>
          </w:p>
        </w:tc>
      </w:tr>
      <w:tr w:rsidR="00A23D3D" w:rsidRPr="007D4D52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51058B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51058B">
              <w:rPr>
                <w:sz w:val="24"/>
                <w:szCs w:val="24"/>
              </w:rPr>
              <w:t>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 xml:space="preserve">Клуб </w:t>
            </w:r>
            <w:r w:rsidRPr="0051058B">
              <w:rPr>
                <w:b/>
                <w:sz w:val="24"/>
                <w:szCs w:val="24"/>
              </w:rPr>
              <w:t>«Белая трость»,</w:t>
            </w:r>
            <w:r w:rsidRPr="0051058B">
              <w:rPr>
                <w:sz w:val="24"/>
                <w:szCs w:val="24"/>
              </w:rPr>
              <w:t xml:space="preserve"> клуб </w:t>
            </w:r>
            <w:r w:rsidRPr="0051058B">
              <w:rPr>
                <w:b/>
                <w:sz w:val="24"/>
                <w:szCs w:val="24"/>
              </w:rPr>
              <w:t>«Вдохно</w:t>
            </w:r>
            <w:r w:rsidR="0087621D">
              <w:rPr>
                <w:b/>
                <w:sz w:val="24"/>
                <w:szCs w:val="24"/>
              </w:rPr>
              <w:t>ве</w:t>
            </w:r>
            <w:r w:rsidRPr="0051058B">
              <w:rPr>
                <w:b/>
                <w:sz w:val="24"/>
                <w:szCs w:val="24"/>
              </w:rPr>
              <w:t>ние».</w:t>
            </w:r>
            <w:r w:rsidRPr="0051058B">
              <w:rPr>
                <w:sz w:val="24"/>
                <w:szCs w:val="24"/>
              </w:rPr>
              <w:t xml:space="preserve"> </w:t>
            </w:r>
            <w:r w:rsidRPr="0051058B">
              <w:rPr>
                <w:b/>
                <w:sz w:val="24"/>
                <w:szCs w:val="24"/>
              </w:rPr>
              <w:t>«Калейдоскоп улыбок»-</w:t>
            </w:r>
            <w:r w:rsidRPr="0051058B">
              <w:rPr>
                <w:sz w:val="24"/>
                <w:szCs w:val="24"/>
              </w:rPr>
              <w:t xml:space="preserve"> развлекательная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C344AA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Отборочный тур городского фестиваля</w:t>
            </w:r>
            <w:r w:rsidRPr="00C344AA">
              <w:rPr>
                <w:sz w:val="24"/>
                <w:szCs w:val="24"/>
                <w:shd w:val="clear" w:color="auto" w:fill="FFFFFF"/>
              </w:rPr>
              <w:t xml:space="preserve"> хореографических коллективов</w:t>
            </w:r>
          </w:p>
          <w:p w:rsidR="00A23D3D" w:rsidRPr="00C344AA" w:rsidRDefault="00A23D3D" w:rsidP="00987F68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344AA">
              <w:rPr>
                <w:b/>
                <w:sz w:val="24"/>
                <w:szCs w:val="24"/>
                <w:shd w:val="clear" w:color="auto" w:fill="FFFFFF"/>
              </w:rPr>
              <w:t>«Танцующая весна».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C344AA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344AA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344AA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344A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 w:rsidRPr="00C344AA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C344AA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C344AA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Гала-концерт </w:t>
            </w:r>
            <w:r w:rsidRPr="00C344AA">
              <w:rPr>
                <w:sz w:val="24"/>
                <w:szCs w:val="24"/>
                <w:shd w:val="clear" w:color="auto" w:fill="FFFFFF"/>
              </w:rPr>
              <w:t>городского фестиваля хореографических коллективов</w:t>
            </w:r>
          </w:p>
          <w:p w:rsidR="00A23D3D" w:rsidRPr="00C344AA" w:rsidRDefault="00A23D3D" w:rsidP="00987F68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344AA">
              <w:rPr>
                <w:b/>
                <w:sz w:val="24"/>
                <w:szCs w:val="24"/>
                <w:shd w:val="clear" w:color="auto" w:fill="FFFFFF"/>
              </w:rPr>
              <w:t>«Танцующая весна».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C344AA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344AA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344AA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344A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0D33F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26.04.17 18.45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Эфир передачи 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Арт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СТС-Пирамида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sz w:val="24"/>
                <w:szCs w:val="24"/>
                <w:shd w:val="clear" w:color="auto" w:fill="FFFFFF"/>
              </w:rPr>
              <w:t>ная программа, посвященная</w:t>
            </w:r>
            <w:r w:rsidRPr="00C344A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Дню пожарной охраны </w:t>
            </w:r>
            <w:r w:rsidRPr="00C344A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EA5B3F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5B3F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A5B3F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A5B3F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A5B3F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Гастроли </w:t>
            </w:r>
            <w:r w:rsidRPr="005B0C88">
              <w:rPr>
                <w:b/>
                <w:sz w:val="24"/>
                <w:szCs w:val="24"/>
                <w:shd w:val="clear" w:color="auto" w:fill="FFFFFF"/>
              </w:rPr>
              <w:t xml:space="preserve">свободного балета Валерия </w:t>
            </w:r>
            <w:proofErr w:type="spellStart"/>
            <w:r w:rsidRPr="005B0C88">
              <w:rPr>
                <w:b/>
                <w:sz w:val="24"/>
                <w:szCs w:val="24"/>
                <w:shd w:val="clear" w:color="auto" w:fill="FFFFFF"/>
              </w:rPr>
              <w:t>Терёшкина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Pr="00EA5B3F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5B3F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A5B3F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A5B3F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A5B3F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Отчётный концерт студии гитары </w:t>
            </w:r>
            <w:r w:rsidRPr="00227CAF">
              <w:rPr>
                <w:b/>
                <w:sz w:val="24"/>
                <w:szCs w:val="24"/>
                <w:shd w:val="clear" w:color="auto" w:fill="FFFFFF"/>
              </w:rPr>
              <w:t>«Музыка и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0D33F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29.04.2017</w:t>
            </w:r>
          </w:p>
          <w:p w:rsidR="00A23D3D" w:rsidRDefault="00A23D3D" w:rsidP="00987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выпускному вокальной группы </w:t>
            </w:r>
            <w:r w:rsidRPr="00CA7FC1">
              <w:rPr>
                <w:rFonts w:ascii="Times New Roman" w:hAnsi="Times New Roman" w:cs="Times New Roman"/>
                <w:b/>
                <w:sz w:val="24"/>
                <w:szCs w:val="24"/>
              </w:rPr>
              <w:t>«Клякса»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A7FC1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образцовой студии эстрадной песни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ключик», «Навстречу мечте»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0D33F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23D3D" w:rsidTr="00A23D3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30.04.2017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Клуб </w:t>
            </w:r>
            <w:r w:rsidRPr="00227CAF">
              <w:rPr>
                <w:b/>
                <w:sz w:val="24"/>
                <w:szCs w:val="24"/>
                <w:shd w:val="clear" w:color="auto" w:fill="FFFFFF"/>
              </w:rPr>
              <w:t>«Светоч»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227CAF">
              <w:rPr>
                <w:sz w:val="24"/>
                <w:szCs w:val="24"/>
                <w:shd w:val="clear" w:color="auto" w:fill="FFFFFF"/>
              </w:rPr>
              <w:t>клуб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«Образ». </w:t>
            </w:r>
            <w:r w:rsidRPr="00227CAF">
              <w:rPr>
                <w:sz w:val="24"/>
                <w:szCs w:val="24"/>
                <w:shd w:val="clear" w:color="auto" w:fill="FFFFFF"/>
              </w:rPr>
              <w:t xml:space="preserve">Тематическая концертная программа </w:t>
            </w:r>
            <w:r>
              <w:rPr>
                <w:b/>
                <w:sz w:val="24"/>
                <w:szCs w:val="24"/>
                <w:shd w:val="clear" w:color="auto" w:fill="FFFFFF"/>
              </w:rPr>
              <w:t>«Светлая пасха»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23D3D" w:rsidRDefault="00A23D3D" w:rsidP="00987F6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3D" w:rsidRDefault="00A23D3D" w:rsidP="00987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E939B2" w:rsidRDefault="00E939B2" w:rsidP="003304EB">
      <w:pPr>
        <w:ind w:right="850"/>
      </w:pPr>
    </w:p>
    <w:p w:rsidR="003B04A2" w:rsidRPr="003B04A2" w:rsidRDefault="003B04A2" w:rsidP="003304EB">
      <w:pPr>
        <w:ind w:right="850"/>
        <w:rPr>
          <w:sz w:val="24"/>
          <w:szCs w:val="24"/>
        </w:rPr>
      </w:pPr>
      <w:r w:rsidRPr="003B04A2">
        <w:rPr>
          <w:sz w:val="24"/>
          <w:szCs w:val="24"/>
        </w:rPr>
        <w:t xml:space="preserve">Дополнительная информация по телефону: касса </w:t>
      </w:r>
      <w:r>
        <w:rPr>
          <w:sz w:val="24"/>
          <w:szCs w:val="24"/>
        </w:rPr>
        <w:t>–</w:t>
      </w:r>
      <w:r w:rsidRPr="003B04A2">
        <w:rPr>
          <w:sz w:val="24"/>
          <w:szCs w:val="24"/>
        </w:rPr>
        <w:t xml:space="preserve"> </w:t>
      </w:r>
      <w:r>
        <w:rPr>
          <w:sz w:val="24"/>
          <w:szCs w:val="24"/>
        </w:rPr>
        <w:t>7-11-</w:t>
      </w:r>
      <w:r w:rsidRPr="003B04A2">
        <w:rPr>
          <w:sz w:val="24"/>
          <w:szCs w:val="24"/>
        </w:rPr>
        <w:t>88, вахта –</w:t>
      </w:r>
      <w:r>
        <w:rPr>
          <w:sz w:val="24"/>
          <w:szCs w:val="24"/>
        </w:rPr>
        <w:t xml:space="preserve"> 5-62-</w:t>
      </w:r>
      <w:r w:rsidRPr="003B04A2">
        <w:rPr>
          <w:sz w:val="24"/>
          <w:szCs w:val="24"/>
        </w:rPr>
        <w:t>65</w:t>
      </w:r>
    </w:p>
    <w:sectPr w:rsidR="003B04A2" w:rsidRPr="003B04A2" w:rsidSect="00B875F5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EB"/>
    <w:rsid w:val="000518B5"/>
    <w:rsid w:val="00080E27"/>
    <w:rsid w:val="000D33FD"/>
    <w:rsid w:val="000D3AB5"/>
    <w:rsid w:val="001406AE"/>
    <w:rsid w:val="00156B21"/>
    <w:rsid w:val="00167842"/>
    <w:rsid w:val="001C7840"/>
    <w:rsid w:val="001D2080"/>
    <w:rsid w:val="002446D4"/>
    <w:rsid w:val="0028537D"/>
    <w:rsid w:val="002C1F46"/>
    <w:rsid w:val="002F6CFE"/>
    <w:rsid w:val="002F741D"/>
    <w:rsid w:val="003304EB"/>
    <w:rsid w:val="00377DF5"/>
    <w:rsid w:val="00381AE2"/>
    <w:rsid w:val="003828F2"/>
    <w:rsid w:val="003B04A2"/>
    <w:rsid w:val="003C7503"/>
    <w:rsid w:val="004265E7"/>
    <w:rsid w:val="00497EC2"/>
    <w:rsid w:val="004B414F"/>
    <w:rsid w:val="00544C97"/>
    <w:rsid w:val="005C060A"/>
    <w:rsid w:val="005D34F2"/>
    <w:rsid w:val="005E648E"/>
    <w:rsid w:val="0062321E"/>
    <w:rsid w:val="006320D8"/>
    <w:rsid w:val="00685A2D"/>
    <w:rsid w:val="007051F6"/>
    <w:rsid w:val="00771FB3"/>
    <w:rsid w:val="007E6FA6"/>
    <w:rsid w:val="008379A1"/>
    <w:rsid w:val="0087621D"/>
    <w:rsid w:val="0089179D"/>
    <w:rsid w:val="008F0B16"/>
    <w:rsid w:val="009750FC"/>
    <w:rsid w:val="009964E5"/>
    <w:rsid w:val="009A1EE2"/>
    <w:rsid w:val="009D056E"/>
    <w:rsid w:val="009E4251"/>
    <w:rsid w:val="00A032F0"/>
    <w:rsid w:val="00A23D3D"/>
    <w:rsid w:val="00A70AFB"/>
    <w:rsid w:val="00A73E78"/>
    <w:rsid w:val="00AA7B67"/>
    <w:rsid w:val="00AE232C"/>
    <w:rsid w:val="00B154F8"/>
    <w:rsid w:val="00B875F5"/>
    <w:rsid w:val="00B9662B"/>
    <w:rsid w:val="00C72A34"/>
    <w:rsid w:val="00CD35EC"/>
    <w:rsid w:val="00D30C22"/>
    <w:rsid w:val="00D65E87"/>
    <w:rsid w:val="00D66DDA"/>
    <w:rsid w:val="00DA5850"/>
    <w:rsid w:val="00DD3E29"/>
    <w:rsid w:val="00E80922"/>
    <w:rsid w:val="00E87961"/>
    <w:rsid w:val="00E939B2"/>
    <w:rsid w:val="00ED5C87"/>
    <w:rsid w:val="00F07CC1"/>
    <w:rsid w:val="00F13E77"/>
    <w:rsid w:val="00FA648B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F2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F2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330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31</cp:revision>
  <cp:lastPrinted>2017-04-03T08:16:00Z</cp:lastPrinted>
  <dcterms:created xsi:type="dcterms:W3CDTF">2016-10-04T04:47:00Z</dcterms:created>
  <dcterms:modified xsi:type="dcterms:W3CDTF">2017-04-04T07:50:00Z</dcterms:modified>
</cp:coreProperties>
</file>