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F1" w:rsidRDefault="000A3100" w:rsidP="000A3100">
      <w:pPr>
        <w:jc w:val="center"/>
        <w:rPr>
          <w:b/>
        </w:rPr>
      </w:pPr>
      <w:r w:rsidRPr="000A3100">
        <w:rPr>
          <w:b/>
        </w:rPr>
        <w:t xml:space="preserve">План мероприятий МБУК «Городской Дворец культуры «Угольщик» на </w:t>
      </w:r>
      <w:r w:rsidR="00B64EF4">
        <w:rPr>
          <w:b/>
        </w:rPr>
        <w:t>СЕНТЯРЬ</w:t>
      </w:r>
      <w:r w:rsidRPr="000A3100">
        <w:rPr>
          <w:b/>
        </w:rPr>
        <w:t xml:space="preserve"> 2026</w:t>
      </w:r>
    </w:p>
    <w:tbl>
      <w:tblPr>
        <w:tblStyle w:val="a3"/>
        <w:tblpPr w:leftFromText="180" w:rightFromText="180" w:vertAnchor="text" w:horzAnchor="margin" w:tblpX="-1139" w:tblpY="775"/>
        <w:tblW w:w="11052" w:type="dxa"/>
        <w:tblLook w:val="04A0" w:firstRow="1" w:lastRow="0" w:firstColumn="1" w:lastColumn="0" w:noHBand="0" w:noVBand="1"/>
      </w:tblPr>
      <w:tblGrid>
        <w:gridCol w:w="1794"/>
        <w:gridCol w:w="3796"/>
        <w:gridCol w:w="2229"/>
        <w:gridCol w:w="3233"/>
      </w:tblGrid>
      <w:tr w:rsidR="00894B14" w:rsidRPr="000A3100" w:rsidTr="00894B14">
        <w:trPr>
          <w:trHeight w:val="521"/>
        </w:trPr>
        <w:tc>
          <w:tcPr>
            <w:tcW w:w="1794" w:type="dxa"/>
          </w:tcPr>
          <w:p w:rsidR="00894B14" w:rsidRPr="000A3100" w:rsidRDefault="00894B14" w:rsidP="00894B14">
            <w:pPr>
              <w:spacing w:after="160" w:line="259" w:lineRule="auto"/>
              <w:jc w:val="center"/>
              <w:rPr>
                <w:b/>
              </w:rPr>
            </w:pPr>
            <w:r w:rsidRPr="000A3100">
              <w:rPr>
                <w:b/>
              </w:rPr>
              <w:t>Дата</w:t>
            </w:r>
          </w:p>
        </w:tc>
        <w:tc>
          <w:tcPr>
            <w:tcW w:w="3796" w:type="dxa"/>
          </w:tcPr>
          <w:p w:rsidR="00894B14" w:rsidRPr="000A3100" w:rsidRDefault="00894B14" w:rsidP="00894B14">
            <w:pPr>
              <w:spacing w:after="160" w:line="259" w:lineRule="auto"/>
              <w:jc w:val="center"/>
              <w:rPr>
                <w:b/>
              </w:rPr>
            </w:pPr>
            <w:r w:rsidRPr="000A3100">
              <w:rPr>
                <w:b/>
              </w:rPr>
              <w:t>Наименование мероприятий</w:t>
            </w:r>
          </w:p>
        </w:tc>
        <w:tc>
          <w:tcPr>
            <w:tcW w:w="2229" w:type="dxa"/>
          </w:tcPr>
          <w:p w:rsidR="00894B14" w:rsidRPr="000A3100" w:rsidRDefault="00894B14" w:rsidP="00894B14">
            <w:pPr>
              <w:spacing w:after="160" w:line="259" w:lineRule="auto"/>
              <w:jc w:val="center"/>
              <w:rPr>
                <w:b/>
              </w:rPr>
            </w:pPr>
            <w:r w:rsidRPr="000A3100">
              <w:rPr>
                <w:b/>
              </w:rPr>
              <w:t>Время</w:t>
            </w:r>
          </w:p>
        </w:tc>
        <w:tc>
          <w:tcPr>
            <w:tcW w:w="3233" w:type="dxa"/>
          </w:tcPr>
          <w:p w:rsidR="00894B14" w:rsidRPr="000A3100" w:rsidRDefault="00894B14" w:rsidP="00894B14">
            <w:pPr>
              <w:spacing w:after="160" w:line="259" w:lineRule="auto"/>
              <w:jc w:val="center"/>
              <w:rPr>
                <w:b/>
              </w:rPr>
            </w:pPr>
            <w:r w:rsidRPr="000A3100">
              <w:rPr>
                <w:b/>
              </w:rPr>
              <w:t>Место проведения</w:t>
            </w:r>
          </w:p>
        </w:tc>
      </w:tr>
      <w:tr w:rsidR="00B64EF4" w:rsidRPr="000A3100" w:rsidTr="00D433C0">
        <w:trPr>
          <w:trHeight w:val="304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01.09.2026</w:t>
            </w:r>
          </w:p>
          <w:p w:rsidR="00B64EF4" w:rsidRPr="00682272" w:rsidRDefault="00B64EF4" w:rsidP="00B64E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881B8A" w:rsidRDefault="00B64EF4" w:rsidP="00B64EF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B7D7F">
              <w:rPr>
                <w:rFonts w:eastAsia="Times New Roman"/>
                <w:sz w:val="24"/>
                <w:szCs w:val="24"/>
              </w:rPr>
              <w:t>Детская игровая программа «Время учится» посвященная «Дню знаний» + Показ мультфильма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6C7778" w:rsidRDefault="00B64EF4" w:rsidP="00B64EF4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682272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</w:tr>
      <w:tr w:rsidR="00B64EF4" w:rsidRPr="000A3100" w:rsidTr="00D433C0">
        <w:trPr>
          <w:trHeight w:val="901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682272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03.09.2026</w:t>
            </w:r>
          </w:p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Акция «Капля жизни», ко Дню солидарности в борьбе с терроризмом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6C7778" w:rsidRDefault="00B64EF4" w:rsidP="00B64EF4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площадь, </w:t>
            </w:r>
          </w:p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 «Угольщик»</w:t>
            </w:r>
          </w:p>
        </w:tc>
      </w:tr>
      <w:tr w:rsidR="00B64EF4" w:rsidRPr="000A3100" w:rsidTr="00D433C0">
        <w:trPr>
          <w:trHeight w:val="304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682272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08.09.2026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881B8A" w:rsidRDefault="00B64EF4" w:rsidP="00B64EF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Акция «Говорит Россия – звучат все языки», ко Дню языков народов России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6C7778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площадь, </w:t>
            </w:r>
          </w:p>
          <w:p w:rsidR="00B64EF4" w:rsidRPr="00682272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 «Угольщик»</w:t>
            </w:r>
          </w:p>
        </w:tc>
      </w:tr>
      <w:tr w:rsidR="00B64EF4" w:rsidRPr="000A3100" w:rsidTr="00D433C0">
        <w:trPr>
          <w:trHeight w:val="304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09-12.09.2026</w:t>
            </w:r>
          </w:p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9E0570" w:rsidRDefault="00B64EF4" w:rsidP="00B64EF4">
            <w:pPr>
              <w:pStyle w:val="2"/>
              <w:tabs>
                <w:tab w:val="center" w:pos="4677"/>
                <w:tab w:val="right" w:pos="9355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108">
              <w:rPr>
                <w:rFonts w:ascii="Times New Roman" w:hAnsi="Times New Roman" w:cs="Times New Roman"/>
                <w:sz w:val="24"/>
                <w:szCs w:val="24"/>
              </w:rPr>
              <w:t xml:space="preserve">Назаровский кинофорум отечественных фильмов им. </w:t>
            </w:r>
            <w:proofErr w:type="spellStart"/>
            <w:r w:rsidRPr="00E03108">
              <w:rPr>
                <w:rFonts w:ascii="Times New Roman" w:hAnsi="Times New Roman" w:cs="Times New Roman"/>
                <w:sz w:val="24"/>
                <w:szCs w:val="24"/>
              </w:rPr>
              <w:t>М.А.Ладыниной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6C7778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 «Угольщик»</w:t>
            </w:r>
          </w:p>
          <w:p w:rsidR="00B64EF4" w:rsidRPr="009E0570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б/з, фойе</w:t>
            </w:r>
          </w:p>
        </w:tc>
      </w:tr>
      <w:tr w:rsidR="00B64EF4" w:rsidRPr="000A3100" w:rsidTr="00D433C0">
        <w:trPr>
          <w:trHeight w:val="304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09.2026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177396" w:rsidRDefault="00B64EF4" w:rsidP="00B64EF4">
            <w:pPr>
              <w:pStyle w:val="2"/>
              <w:tabs>
                <w:tab w:val="center" w:pos="4677"/>
                <w:tab w:val="right" w:pos="9355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творческого сезона</w:t>
            </w:r>
          </w:p>
        </w:tc>
        <w:tc>
          <w:tcPr>
            <w:tcW w:w="2229" w:type="dxa"/>
          </w:tcPr>
          <w:p w:rsidR="00B64EF4" w:rsidRPr="006C7778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 «Угольщик»</w:t>
            </w:r>
          </w:p>
          <w:p w:rsidR="00B64EF4" w:rsidRPr="009E0570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б/з</w:t>
            </w:r>
          </w:p>
        </w:tc>
      </w:tr>
      <w:tr w:rsidR="00B64EF4" w:rsidRPr="000A3100" w:rsidTr="00D433C0">
        <w:trPr>
          <w:trHeight w:val="304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09.2026</w:t>
            </w:r>
          </w:p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177396" w:rsidRDefault="00B64EF4" w:rsidP="00B64EF4">
            <w:pPr>
              <w:pStyle w:val="2"/>
              <w:tabs>
                <w:tab w:val="center" w:pos="4677"/>
                <w:tab w:val="right" w:pos="9355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Эко-детектив «Кто оставил след»</w:t>
            </w:r>
          </w:p>
        </w:tc>
        <w:tc>
          <w:tcPr>
            <w:tcW w:w="2229" w:type="dxa"/>
          </w:tcPr>
          <w:p w:rsidR="00B64EF4" w:rsidRPr="006C7778" w:rsidRDefault="00F557D2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коллективным </w:t>
            </w:r>
            <w:bookmarkStart w:id="0" w:name="_GoBack"/>
            <w:bookmarkEnd w:id="0"/>
            <w:r>
              <w:rPr>
                <w:sz w:val="24"/>
                <w:szCs w:val="24"/>
              </w:rPr>
              <w:t>заявкам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«Березовая роща»</w:t>
            </w:r>
          </w:p>
        </w:tc>
      </w:tr>
      <w:tr w:rsidR="00B64EF4" w:rsidRPr="000A3100" w:rsidTr="00D433C0">
        <w:trPr>
          <w:trHeight w:val="304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09.2026</w:t>
            </w:r>
          </w:p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Pr="00177396" w:rsidRDefault="00B64EF4" w:rsidP="00B64EF4">
            <w:pPr>
              <w:pStyle w:val="2"/>
              <w:tabs>
                <w:tab w:val="center" w:pos="4677"/>
                <w:tab w:val="right" w:pos="9355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ПК</w:t>
            </w:r>
          </w:p>
        </w:tc>
        <w:tc>
          <w:tcPr>
            <w:tcW w:w="2229" w:type="dxa"/>
          </w:tcPr>
          <w:p w:rsidR="00B64EF4" w:rsidRPr="006C7778" w:rsidRDefault="00F557D2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коллективным заявкам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F4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 «Угольщик»</w:t>
            </w:r>
          </w:p>
          <w:p w:rsidR="00B64EF4" w:rsidRPr="009E0570" w:rsidRDefault="00B64EF4" w:rsidP="00B6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б/з</w:t>
            </w:r>
          </w:p>
        </w:tc>
      </w:tr>
    </w:tbl>
    <w:p w:rsidR="00A56595" w:rsidRDefault="00A56595" w:rsidP="000A3100">
      <w:pPr>
        <w:jc w:val="center"/>
        <w:rPr>
          <w:b/>
        </w:rPr>
      </w:pPr>
    </w:p>
    <w:p w:rsidR="000C3B22" w:rsidRPr="000A3100" w:rsidRDefault="000C3B22" w:rsidP="000A3100">
      <w:pPr>
        <w:jc w:val="center"/>
        <w:rPr>
          <w:b/>
        </w:rPr>
      </w:pPr>
    </w:p>
    <w:sectPr w:rsidR="000C3B22" w:rsidRPr="000A3100" w:rsidSect="00894B14">
      <w:pgSz w:w="11906" w:h="16838"/>
      <w:pgMar w:top="426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CF"/>
    <w:rsid w:val="00085825"/>
    <w:rsid w:val="000963A8"/>
    <w:rsid w:val="000A3100"/>
    <w:rsid w:val="000C3B22"/>
    <w:rsid w:val="00186841"/>
    <w:rsid w:val="002406D2"/>
    <w:rsid w:val="005C4C57"/>
    <w:rsid w:val="005C74CF"/>
    <w:rsid w:val="00601D6D"/>
    <w:rsid w:val="00867CF1"/>
    <w:rsid w:val="00894B14"/>
    <w:rsid w:val="00A56595"/>
    <w:rsid w:val="00B21ABB"/>
    <w:rsid w:val="00B64EF4"/>
    <w:rsid w:val="00BB5339"/>
    <w:rsid w:val="00C25B34"/>
    <w:rsid w:val="00EB1DB6"/>
    <w:rsid w:val="00F557D2"/>
    <w:rsid w:val="00F6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44EA"/>
  <w15:chartTrackingRefBased/>
  <w15:docId w15:val="{AB63152B-7E89-49DE-8366-C34E8493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B64EF4"/>
    <w:pPr>
      <w:spacing w:after="0" w:line="240" w:lineRule="auto"/>
    </w:pPr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AS-04-07-2023</dc:creator>
  <cp:keywords/>
  <dc:description/>
  <cp:lastModifiedBy>AS-04-07-2023</cp:lastModifiedBy>
  <cp:revision>24</cp:revision>
  <dcterms:created xsi:type="dcterms:W3CDTF">2026-04-20T05:39:00Z</dcterms:created>
  <dcterms:modified xsi:type="dcterms:W3CDTF">2026-08-21T03:31:00Z</dcterms:modified>
</cp:coreProperties>
</file>