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819"/>
      </w:tblGrid>
      <w:tr w:rsidR="00F47267" w:rsidRPr="00E14E65" w:rsidTr="00F47267">
        <w:tc>
          <w:tcPr>
            <w:tcW w:w="5812" w:type="dxa"/>
          </w:tcPr>
          <w:p w:rsidR="00F47267" w:rsidRPr="00E14E65" w:rsidRDefault="00F47267" w:rsidP="00931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F47267" w:rsidRPr="00E14E65" w:rsidRDefault="00F47267" w:rsidP="00931FC4">
            <w:pPr>
              <w:rPr>
                <w:rFonts w:ascii="Times New Roman" w:hAnsi="Times New Roman" w:cs="Times New Roman"/>
                <w:b/>
              </w:rPr>
            </w:pPr>
            <w:r w:rsidRPr="00E14E65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F47267" w:rsidRPr="00E14E65" w:rsidRDefault="00F47267" w:rsidP="00931FC4">
            <w:pPr>
              <w:rPr>
                <w:rFonts w:ascii="Times New Roman" w:hAnsi="Times New Roman" w:cs="Times New Roman"/>
                <w:b/>
              </w:rPr>
            </w:pPr>
            <w:r w:rsidRPr="00E14E65">
              <w:rPr>
                <w:rFonts w:ascii="Times New Roman" w:hAnsi="Times New Roman" w:cs="Times New Roman"/>
                <w:b/>
              </w:rPr>
              <w:t>Директор МБУК «ГДК»                                                                                                                                                                          г</w:t>
            </w:r>
            <w:proofErr w:type="gramStart"/>
            <w:r w:rsidRPr="00E14E65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E14E65">
              <w:rPr>
                <w:rFonts w:ascii="Times New Roman" w:hAnsi="Times New Roman" w:cs="Times New Roman"/>
                <w:b/>
              </w:rPr>
              <w:t xml:space="preserve"> Назарово Красноярского края                                </w:t>
            </w:r>
            <w:r w:rsidRPr="00E14E65">
              <w:rPr>
                <w:rFonts w:ascii="Times New Roman" w:hAnsi="Times New Roman" w:cs="Times New Roman"/>
                <w:b/>
              </w:rPr>
              <w:tab/>
            </w:r>
            <w:r w:rsidRPr="00E14E65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                                                                                           </w:t>
            </w:r>
            <w:proofErr w:type="spellStart"/>
            <w:r w:rsidRPr="00E14E65">
              <w:rPr>
                <w:rFonts w:ascii="Times New Roman" w:hAnsi="Times New Roman" w:cs="Times New Roman"/>
                <w:b/>
              </w:rPr>
              <w:t>________________И.А.Гололобова</w:t>
            </w:r>
            <w:proofErr w:type="spellEnd"/>
          </w:p>
          <w:p w:rsidR="00F47267" w:rsidRPr="00E14E65" w:rsidRDefault="00F47267" w:rsidP="0093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7267" w:rsidRDefault="00F47267" w:rsidP="00F47267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267" w:rsidRPr="002E39FF" w:rsidRDefault="00F47267" w:rsidP="00F47267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9FF">
        <w:rPr>
          <w:rFonts w:ascii="Times New Roman" w:hAnsi="Times New Roman" w:cs="Times New Roman"/>
          <w:b/>
          <w:sz w:val="28"/>
          <w:szCs w:val="28"/>
        </w:rPr>
        <w:t xml:space="preserve">План работы МБУК «ГДК» на </w:t>
      </w:r>
      <w:r w:rsidR="003E37BB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2E39FF"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tbl>
      <w:tblPr>
        <w:tblW w:w="10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1"/>
        <w:gridCol w:w="1418"/>
        <w:gridCol w:w="1559"/>
        <w:gridCol w:w="1141"/>
      </w:tblGrid>
      <w:tr w:rsidR="00265763" w:rsidRPr="00FE0FDF" w:rsidTr="0024756E">
        <w:trPr>
          <w:trHeight w:val="3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5763" w:rsidRPr="00FE0FDF" w:rsidRDefault="00265763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5763" w:rsidRPr="00FE0FDF" w:rsidRDefault="00265763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5763" w:rsidRPr="00FE0FDF" w:rsidRDefault="00265763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65763" w:rsidRPr="00FE0FDF" w:rsidRDefault="00265763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5763" w:rsidRPr="00FE0FDF" w:rsidRDefault="00265763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5763" w:rsidRPr="00FE0FDF" w:rsidRDefault="000A5609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</w:p>
        </w:tc>
      </w:tr>
      <w:tr w:rsidR="003E37BB" w:rsidRPr="00FE0FDF" w:rsidTr="0024756E">
        <w:trPr>
          <w:trHeight w:val="3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F2687C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ествие </w:t>
            </w:r>
            <w:r w:rsidR="003E37BB" w:rsidRPr="00FE0FDF">
              <w:rPr>
                <w:rFonts w:ascii="Times New Roman" w:hAnsi="Times New Roman" w:cs="Times New Roman"/>
                <w:sz w:val="24"/>
                <w:szCs w:val="24"/>
              </w:rPr>
              <w:t>парада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Перекрыть проезжую часть от магазина «Весна» до детского  парка «Радуга детства».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«Весна»- Детский парк «Радуга детства».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3E37BB" w:rsidRPr="00FE0FDF" w:rsidTr="0024756E">
        <w:trPr>
          <w:trHeight w:val="3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</w:p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Детский парк «Радуга детства».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E37BB" w:rsidRPr="00FE0FDF" w:rsidTr="0024756E">
        <w:trPr>
          <w:trHeight w:val="3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 «Жар- птица».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</w:p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Детский парк «Радуга детства».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3E37BB" w:rsidRPr="00FE0FDF" w:rsidRDefault="003E37BB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E37BB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 «На поляне сказок». Развлекательная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</w:p>
          <w:p w:rsidR="003E37BB" w:rsidRPr="00FE0FDF" w:rsidRDefault="003E37BB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Детский парк «Радуга детства».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BB" w:rsidRPr="00FE0FDF" w:rsidRDefault="003E37BB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37BB" w:rsidRPr="00FE0FDF" w:rsidRDefault="003E37BB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  <w:p w:rsidR="003E37BB" w:rsidRPr="00FE0FDF" w:rsidRDefault="003E37BB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C24F02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10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«Славяне»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10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Тонус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10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4F02" w:rsidRPr="00FE0FDF" w:rsidRDefault="00C24F02" w:rsidP="0010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C24F02" w:rsidRPr="00FE0FDF" w:rsidRDefault="00C24F02" w:rsidP="0010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C24F02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«Веселый Роджер».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24F02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студии музыкального развития «Школа виртуозов»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24F02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«Ларчик с затеями»- театрализованная игровая программа. Клуб« Забота».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ЦСПС и</w:t>
            </w: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24F02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Показ спектакля «Муха цокотуха», «Волк и семеро козлят»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ЦСПС и</w:t>
            </w: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24F02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3B6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Открытие турнира по волейболу памяти А.И. Кузнецова.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C24F02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«Читай и смотри любимые сказки».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  <w:p w:rsidR="00C24F02" w:rsidRPr="00FE0FDF" w:rsidRDefault="00C24F02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«Морские путешествия».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«Круто ты попал на 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10-11.30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«Морские путешествия».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3B61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0F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Культурно-образовательный проект «Творческий десант».</w:t>
            </w:r>
          </w:p>
          <w:p w:rsidR="007A4660" w:rsidRPr="00FE0FDF" w:rsidRDefault="007A4660" w:rsidP="003B6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Концерт.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0F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Культурно-образовательный проект «Творческий десант».</w:t>
            </w:r>
          </w:p>
          <w:p w:rsidR="007A4660" w:rsidRPr="00FE0FDF" w:rsidRDefault="007A4660" w:rsidP="005D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Выставка ремесел декоративно прикладного творчества.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0F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Культурно-образовательный проект «Творческий десант».</w:t>
            </w:r>
          </w:p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Проведение мастер классов по изготовлению поделок из бересты.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7A4660" w:rsidRPr="00FE0FDF" w:rsidRDefault="007A4660" w:rsidP="0040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01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«Адрес детства город Назарово»,  игровая программа </w:t>
            </w: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7A4660" w:rsidRPr="00FE0FDF" w:rsidRDefault="007A4660" w:rsidP="005D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B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детей» - интерактивные  площадки посвященные </w:t>
            </w: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B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B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B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7A4660" w:rsidRPr="00FE0FDF" w:rsidRDefault="007A4660" w:rsidP="00B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5D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 ко  Дню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5D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7A4660" w:rsidRPr="00FE0FDF" w:rsidRDefault="007A4660" w:rsidP="005D4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фестиваль национальных культур </w:t>
            </w:r>
          </w:p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Россия!».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</w:p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Детский парк «Радуга детства».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Выставка 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7A4660" w:rsidRPr="00FE0FDF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7A4660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7A4660" w:rsidRDefault="007A4660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660">
              <w:rPr>
                <w:rFonts w:ascii="Times New Roman" w:hAnsi="Times New Roman" w:cs="Times New Roman"/>
              </w:rPr>
              <w:t xml:space="preserve">Тематическая </w:t>
            </w:r>
            <w:r>
              <w:rPr>
                <w:rFonts w:ascii="Times New Roman" w:hAnsi="Times New Roman" w:cs="Times New Roman"/>
              </w:rPr>
              <w:t xml:space="preserve">театрализованная </w:t>
            </w:r>
            <w:proofErr w:type="spellStart"/>
            <w:r>
              <w:rPr>
                <w:rFonts w:ascii="Times New Roman" w:hAnsi="Times New Roman" w:cs="Times New Roman"/>
              </w:rPr>
              <w:t>квест-программа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«Раз, два, три сказка двери отвари»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660" w:rsidRPr="00FE0FDF" w:rsidRDefault="007A4660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7A4660" w:rsidRPr="00FE0FDF" w:rsidRDefault="007A4660" w:rsidP="007A4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7A4660" w:rsidRDefault="006E781E" w:rsidP="00F472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«Лето это маленькая жизнь».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медицинского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«Круто ты попал на ТВ»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народного духового оркестра.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Грустнев</w:t>
            </w:r>
            <w:proofErr w:type="gramEnd"/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Цирк «Аттракционов»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Черкашин</w:t>
            </w:r>
            <w:r w:rsidR="0098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и скорби.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Образцовой студии эстрадной песни «Золотой ключик»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Тонус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Мигранова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«Вот и пришла расставаться пора»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E781E" w:rsidRPr="00FE0FDF" w:rsidRDefault="006E781E" w:rsidP="00916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12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бал  школ города. </w:t>
            </w:r>
          </w:p>
          <w:p w:rsidR="006E781E" w:rsidRPr="00FE0FDF" w:rsidRDefault="006E781E" w:rsidP="0012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Озвучивание, участие коллективов ГДК (народный духовой оркестр, «Золотой ключик»).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Площадь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Овсянников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Грустнев</w:t>
            </w:r>
            <w:proofErr w:type="gramEnd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125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День Российской молодежи. Участие коллективов ГДК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</w:t>
            </w:r>
            <w:proofErr w:type="gramEnd"/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Мигранова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81E" w:rsidRPr="00FE0FDF" w:rsidTr="0024756E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Выставка 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781E" w:rsidRPr="00FE0FDF" w:rsidRDefault="006E781E" w:rsidP="00FE0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ГДК 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6E781E" w:rsidRPr="00FE0FDF" w:rsidRDefault="006E781E" w:rsidP="00F4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D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CC0141" w:rsidRDefault="00CC0141" w:rsidP="00F47267">
      <w:pPr>
        <w:rPr>
          <w:rFonts w:ascii="Times New Roman" w:hAnsi="Times New Roman" w:cs="Times New Roman"/>
          <w:sz w:val="24"/>
          <w:szCs w:val="24"/>
        </w:rPr>
      </w:pPr>
    </w:p>
    <w:p w:rsidR="00265763" w:rsidRPr="00586306" w:rsidRDefault="00CC0141" w:rsidP="00586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7267" w:rsidRPr="00F16ABD">
        <w:rPr>
          <w:rFonts w:ascii="Times New Roman" w:hAnsi="Times New Roman" w:cs="Times New Roman"/>
          <w:sz w:val="24"/>
          <w:szCs w:val="24"/>
        </w:rPr>
        <w:t xml:space="preserve">Зам. директора по основной деятельности                                                            </w:t>
      </w:r>
      <w:proofErr w:type="spellStart"/>
      <w:r w:rsidR="00F47267" w:rsidRPr="00F16ABD">
        <w:rPr>
          <w:rFonts w:ascii="Times New Roman" w:hAnsi="Times New Roman" w:cs="Times New Roman"/>
          <w:sz w:val="24"/>
          <w:szCs w:val="24"/>
        </w:rPr>
        <w:t>Л.М.Мантулина</w:t>
      </w:r>
      <w:proofErr w:type="spellEnd"/>
    </w:p>
    <w:sectPr w:rsidR="00265763" w:rsidRPr="00586306" w:rsidSect="00F47267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91C"/>
    <w:multiLevelType w:val="hybridMultilevel"/>
    <w:tmpl w:val="AF721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B2659C"/>
    <w:multiLevelType w:val="hybridMultilevel"/>
    <w:tmpl w:val="D7B87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00AE8"/>
    <w:multiLevelType w:val="hybridMultilevel"/>
    <w:tmpl w:val="EEDAE0C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4D5361"/>
    <w:multiLevelType w:val="hybridMultilevel"/>
    <w:tmpl w:val="D6D2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1441"/>
    <w:multiLevelType w:val="hybridMultilevel"/>
    <w:tmpl w:val="63CE5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763"/>
    <w:rsid w:val="000149C6"/>
    <w:rsid w:val="000A5609"/>
    <w:rsid w:val="000C6EE9"/>
    <w:rsid w:val="00125411"/>
    <w:rsid w:val="00156B21"/>
    <w:rsid w:val="001C7840"/>
    <w:rsid w:val="0024756E"/>
    <w:rsid w:val="00265763"/>
    <w:rsid w:val="002806A2"/>
    <w:rsid w:val="0028537D"/>
    <w:rsid w:val="002F6CFE"/>
    <w:rsid w:val="00317976"/>
    <w:rsid w:val="003214DC"/>
    <w:rsid w:val="00377DF5"/>
    <w:rsid w:val="003B613B"/>
    <w:rsid w:val="003E37BB"/>
    <w:rsid w:val="003F67F1"/>
    <w:rsid w:val="00450D3A"/>
    <w:rsid w:val="00456C86"/>
    <w:rsid w:val="00497EC2"/>
    <w:rsid w:val="004B414F"/>
    <w:rsid w:val="00527383"/>
    <w:rsid w:val="00586306"/>
    <w:rsid w:val="00587611"/>
    <w:rsid w:val="005D34F2"/>
    <w:rsid w:val="005D4F85"/>
    <w:rsid w:val="005E648E"/>
    <w:rsid w:val="00685A2D"/>
    <w:rsid w:val="006D7AAF"/>
    <w:rsid w:val="006E1C9F"/>
    <w:rsid w:val="006E781E"/>
    <w:rsid w:val="007051F6"/>
    <w:rsid w:val="00722367"/>
    <w:rsid w:val="0074180F"/>
    <w:rsid w:val="007933F3"/>
    <w:rsid w:val="007A4660"/>
    <w:rsid w:val="00816150"/>
    <w:rsid w:val="008D1A54"/>
    <w:rsid w:val="00987CA4"/>
    <w:rsid w:val="00995C9B"/>
    <w:rsid w:val="009964E5"/>
    <w:rsid w:val="009D056E"/>
    <w:rsid w:val="009D2753"/>
    <w:rsid w:val="009E4251"/>
    <w:rsid w:val="00AA7247"/>
    <w:rsid w:val="00AA7B67"/>
    <w:rsid w:val="00AE232C"/>
    <w:rsid w:val="00B5201A"/>
    <w:rsid w:val="00C24F02"/>
    <w:rsid w:val="00C44E9A"/>
    <w:rsid w:val="00CA0ED3"/>
    <w:rsid w:val="00CA652D"/>
    <w:rsid w:val="00CC0141"/>
    <w:rsid w:val="00CD35EC"/>
    <w:rsid w:val="00CD4B36"/>
    <w:rsid w:val="00D85A69"/>
    <w:rsid w:val="00DD3E29"/>
    <w:rsid w:val="00E025F1"/>
    <w:rsid w:val="00E65E7C"/>
    <w:rsid w:val="00E939B2"/>
    <w:rsid w:val="00EB1DF4"/>
    <w:rsid w:val="00F13E77"/>
    <w:rsid w:val="00F2687C"/>
    <w:rsid w:val="00F47267"/>
    <w:rsid w:val="00F51F3E"/>
    <w:rsid w:val="00FA648B"/>
    <w:rsid w:val="00FE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B2"/>
  </w:style>
  <w:style w:type="paragraph" w:styleId="1">
    <w:name w:val="heading 1"/>
    <w:basedOn w:val="a"/>
    <w:link w:val="10"/>
    <w:uiPriority w:val="9"/>
    <w:qFormat/>
    <w:rsid w:val="00722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F47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14</cp:revision>
  <cp:lastPrinted>2016-05-17T06:16:00Z</cp:lastPrinted>
  <dcterms:created xsi:type="dcterms:W3CDTF">2016-05-11T08:56:00Z</dcterms:created>
  <dcterms:modified xsi:type="dcterms:W3CDTF">2016-06-02T10:27:00Z</dcterms:modified>
</cp:coreProperties>
</file>